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592807" w14:textId="77777777" w:rsidR="005279DB" w:rsidRDefault="00000000">
      <w:pPr>
        <w:pStyle w:val="a3"/>
        <w:wordWrap/>
        <w:jc w:val="right"/>
        <w:rPr>
          <w:rFonts w:ascii="맑은 고딕" w:eastAsia="맑은 고딕"/>
        </w:rPr>
      </w:pPr>
      <w:r>
        <w:rPr>
          <w:rFonts w:hint="eastAsia"/>
        </w:rPr>
        <w:t>0</w:t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9924" w:type="dxa"/>
        <w:tblInd w:w="4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4"/>
      </w:tblGrid>
      <w:tr w:rsidR="005279DB" w14:paraId="69FCB576" w14:textId="77777777">
        <w:trPr>
          <w:trHeight w:val="97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A9BCE2"/>
            <w:vAlign w:val="center"/>
          </w:tcPr>
          <w:p w14:paraId="39616F6F" w14:textId="77777777" w:rsidR="005279DB" w:rsidRDefault="005279DB">
            <w:pPr>
              <w:pStyle w:val="a3"/>
              <w:wordWrap/>
              <w:spacing w:line="270" w:lineRule="auto"/>
              <w:jc w:val="center"/>
              <w:rPr>
                <w:rFonts w:ascii="HY헤드라인M" w:eastAsia="HY헤드라인M"/>
                <w:sz w:val="6"/>
              </w:rPr>
            </w:pPr>
          </w:p>
        </w:tc>
      </w:tr>
      <w:tr w:rsidR="005279DB" w14:paraId="5443565A" w14:textId="77777777">
        <w:trPr>
          <w:trHeight w:val="1532"/>
        </w:trPr>
        <w:tc>
          <w:tcPr>
            <w:tcW w:w="9924" w:type="dxa"/>
            <w:tcBorders>
              <w:top w:val="single" w:sz="13" w:space="0" w:color="FFFFFF"/>
              <w:left w:val="nil"/>
              <w:bottom w:val="single" w:sz="13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1ECA5C4A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60"/>
              </w:rPr>
            </w:pPr>
            <w:r>
              <w:rPr>
                <w:rFonts w:ascii="맑은 고딕" w:eastAsia="맑은 고딕" w:hint="eastAsia"/>
                <w:b/>
                <w:bCs/>
                <w:sz w:val="60"/>
              </w:rPr>
              <w:t>캡스톤 연구/개발 노트</w:t>
            </w:r>
          </w:p>
        </w:tc>
      </w:tr>
      <w:tr w:rsidR="005279DB" w14:paraId="67D2C66B" w14:textId="77777777">
        <w:trPr>
          <w:trHeight w:val="125"/>
        </w:trPr>
        <w:tc>
          <w:tcPr>
            <w:tcW w:w="992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  <w:tl2br w:val="nil"/>
              <w:tr2bl w:val="nil"/>
            </w:tcBorders>
            <w:shd w:val="clear" w:color="auto" w:fill="000080"/>
            <w:vAlign w:val="center"/>
          </w:tcPr>
          <w:p w14:paraId="3654A1DF" w14:textId="77777777" w:rsidR="005279DB" w:rsidRDefault="005279DB">
            <w:pPr>
              <w:pStyle w:val="a3"/>
              <w:wordWrap/>
              <w:spacing w:line="270" w:lineRule="auto"/>
              <w:jc w:val="center"/>
              <w:rPr>
                <w:sz w:val="6"/>
              </w:rPr>
            </w:pPr>
          </w:p>
        </w:tc>
      </w:tr>
    </w:tbl>
    <w:p w14:paraId="1C12F1FB" w14:textId="77777777" w:rsidR="005279DB" w:rsidRDefault="005279DB">
      <w:pPr>
        <w:pStyle w:val="a3"/>
        <w:wordWrap/>
        <w:jc w:val="center"/>
        <w:rPr>
          <w:rFonts w:ascii="맑은 고딕" w:eastAsia="맑은 고딕"/>
        </w:rPr>
      </w:pPr>
    </w:p>
    <w:p w14:paraId="1DD9EE5F" w14:textId="77777777" w:rsidR="005279DB" w:rsidRDefault="005279DB">
      <w:pPr>
        <w:pStyle w:val="a3"/>
        <w:wordWrap/>
        <w:jc w:val="center"/>
        <w:rPr>
          <w:rFonts w:ascii="맑은 고딕" w:eastAsia="맑은 고딕"/>
        </w:rPr>
      </w:pPr>
    </w:p>
    <w:p w14:paraId="4C9A713A" w14:textId="77777777" w:rsidR="005279DB" w:rsidRDefault="005279DB">
      <w:pPr>
        <w:pStyle w:val="a3"/>
        <w:wordWrap/>
        <w:jc w:val="center"/>
        <w:rPr>
          <w:rFonts w:ascii="맑은 고딕" w:eastAsia="맑은 고딕"/>
        </w:rPr>
      </w:pPr>
    </w:p>
    <w:tbl>
      <w:tblPr>
        <w:tblpPr w:leftFromText="142" w:rightFromText="142" w:vertAnchor="text" w:tblpXSpec="center" w:tblpY="232"/>
        <w:tblW w:w="93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20"/>
        <w:gridCol w:w="7735"/>
      </w:tblGrid>
      <w:tr w:rsidR="005279DB" w14:paraId="4F1CDFF5" w14:textId="77777777">
        <w:trPr>
          <w:trHeight w:val="938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F6992F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>소 속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5F751F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t xml:space="preserve">ICT 융합학부 </w:t>
            </w:r>
          </w:p>
        </w:tc>
      </w:tr>
      <w:tr w:rsidR="005279DB" w14:paraId="505E251F" w14:textId="77777777">
        <w:trPr>
          <w:trHeight w:val="938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C88E9A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>연구과제명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36032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t xml:space="preserve">무인기 정밀 착륙 유도 장치 </w:t>
            </w:r>
            <w:r>
              <w:rPr>
                <w:rFonts w:ascii="맑은 고딕" w:eastAsia="맑은 고딕"/>
                <w:b/>
                <w:bCs/>
                <w:sz w:val="22"/>
              </w:rPr>
              <w:t>개발</w:t>
            </w:r>
          </w:p>
        </w:tc>
      </w:tr>
      <w:tr w:rsidR="005279DB" w14:paraId="79792885" w14:textId="77777777">
        <w:trPr>
          <w:trHeight w:val="938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C2F0A0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>연구기간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960636" w14:textId="77777777" w:rsidR="005279DB" w:rsidRDefault="00000000">
            <w:pPr>
              <w:wordWrap/>
              <w:snapToGrid w:val="0"/>
              <w:spacing w:line="216" w:lineRule="auto"/>
              <w:ind w:left="360"/>
              <w:jc w:val="center"/>
            </w:pPr>
            <w:r>
              <w:t>202</w:t>
            </w:r>
            <w:r>
              <w:rPr>
                <w:rFonts w:hint="eastAsia"/>
              </w:rPr>
              <w:t>4</w:t>
            </w:r>
            <w:r>
              <w:t>.0</w:t>
            </w:r>
            <w:r>
              <w:rPr>
                <w:rFonts w:hint="eastAsia"/>
              </w:rPr>
              <w:t>9</w:t>
            </w:r>
            <w:r>
              <w:t>.0</w:t>
            </w:r>
            <w:r>
              <w:rPr>
                <w:rFonts w:hint="eastAsia"/>
              </w:rPr>
              <w:t>2</w:t>
            </w:r>
            <w:r>
              <w:t xml:space="preserve"> ~ 202</w:t>
            </w:r>
            <w:r>
              <w:rPr>
                <w:rFonts w:hint="eastAsia"/>
              </w:rPr>
              <w:t>5.05.21</w:t>
            </w:r>
          </w:p>
        </w:tc>
      </w:tr>
      <w:tr w:rsidR="005279DB" w14:paraId="4EA2094A" w14:textId="77777777">
        <w:trPr>
          <w:trHeight w:val="938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146D87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>연구책임자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BAAD96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t>김교원</w:t>
            </w:r>
          </w:p>
        </w:tc>
      </w:tr>
      <w:tr w:rsidR="005279DB" w14:paraId="3CE14D07" w14:textId="77777777">
        <w:trPr>
          <w:trHeight w:val="631"/>
        </w:trPr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4B45C2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</w:rPr>
              <w:t xml:space="preserve">지도 교수 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C00735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  <w:sz w:val="22"/>
              </w:rPr>
            </w:pPr>
            <w:r>
              <w:rPr>
                <w:rFonts w:ascii="맑은 고딕" w:eastAsia="맑은 고딕" w:hint="eastAsia"/>
                <w:sz w:val="22"/>
              </w:rPr>
              <w:t>박정은</w:t>
            </w:r>
          </w:p>
        </w:tc>
      </w:tr>
    </w:tbl>
    <w:p w14:paraId="2A54D80A" w14:textId="77777777" w:rsidR="005279DB" w:rsidRDefault="005279DB">
      <w:pPr>
        <w:pStyle w:val="a3"/>
        <w:wordWrap/>
        <w:jc w:val="center"/>
        <w:rPr>
          <w:rFonts w:ascii="맑은 고딕" w:eastAsia="맑은 고딕"/>
        </w:rPr>
      </w:pPr>
    </w:p>
    <w:p w14:paraId="13F0D0F3" w14:textId="77777777" w:rsidR="005279DB" w:rsidRDefault="005279DB">
      <w:pPr>
        <w:pStyle w:val="a3"/>
        <w:wordWrap/>
        <w:jc w:val="center"/>
        <w:rPr>
          <w:rFonts w:ascii="맑은 고딕" w:eastAsia="맑은 고딕"/>
        </w:rPr>
      </w:pPr>
    </w:p>
    <w:p w14:paraId="188CC189" w14:textId="77777777" w:rsidR="005279DB" w:rsidRDefault="00000000">
      <w:pPr>
        <w:pStyle w:val="a3"/>
        <w:wordWrap/>
        <w:jc w:val="center"/>
        <w:rPr>
          <w:rFonts w:ascii="맑은 고딕" w:eastAsia="맑은 고딕"/>
        </w:rPr>
      </w:pPr>
      <w:r>
        <w:fldChar w:fldCharType="begin"/>
      </w:r>
      <w:r>
        <w:fldChar w:fldCharType="end"/>
      </w:r>
    </w:p>
    <w:p w14:paraId="6AE974A4" w14:textId="77777777" w:rsidR="005279DB" w:rsidRDefault="00000000">
      <w:r>
        <w:br w:type="page"/>
      </w:r>
    </w:p>
    <w:p w14:paraId="192CA98C" w14:textId="77777777" w:rsidR="005279DB" w:rsidRDefault="00000000">
      <w:pPr>
        <w:pStyle w:val="12"/>
        <w:rPr>
          <w:spacing w:val="-18"/>
          <w:sz w:val="30"/>
        </w:rPr>
      </w:pPr>
      <w:r>
        <w:rPr>
          <w:spacing w:val="-18"/>
          <w:sz w:val="30"/>
        </w:rPr>
        <w:lastRenderedPageBreak/>
        <w:t>프로젝트 개요</w:t>
      </w:r>
    </w:p>
    <w:p w14:paraId="61711DF9" w14:textId="77777777" w:rsidR="005279DB" w:rsidRDefault="005279DB">
      <w:pPr>
        <w:pStyle w:val="a3"/>
        <w:ind w:right="58"/>
        <w:rPr>
          <w:rFonts w:ascii="맑은 고딕" w:eastAsia="맑은 고딕"/>
          <w:b/>
          <w:bCs/>
          <w:sz w:val="26"/>
        </w:rPr>
      </w:pPr>
    </w:p>
    <w:p w14:paraId="4B97C98D" w14:textId="77777777" w:rsidR="005279DB" w:rsidRDefault="00000000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  <w:b/>
          <w:bCs/>
        </w:rPr>
        <w:t xml:space="preserve"> 프로젝트명</w:t>
      </w:r>
    </w:p>
    <w:tbl>
      <w:tblPr>
        <w:tblW w:w="10351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51"/>
      </w:tblGrid>
      <w:tr w:rsidR="005279DB" w14:paraId="60B44912" w14:textId="77777777">
        <w:trPr>
          <w:trHeight w:val="693"/>
        </w:trPr>
        <w:tc>
          <w:tcPr>
            <w:tcW w:w="1035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191BF5E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</w:t>
            </w:r>
          </w:p>
        </w:tc>
      </w:tr>
    </w:tbl>
    <w:p w14:paraId="7F64284D" w14:textId="77777777" w:rsidR="005279DB" w:rsidRDefault="00000000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키워드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36"/>
      </w:tblGrid>
      <w:tr w:rsidR="005279DB" w14:paraId="68C46193" w14:textId="77777777">
        <w:trPr>
          <w:trHeight w:val="598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406B2056" w14:textId="77777777" w:rsidR="005279DB" w:rsidRDefault="00000000">
            <w:pPr>
              <w:snapToGrid w:val="0"/>
              <w:spacing w:line="216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드론, 정밀 착륙, 미션 효율성 향상, 부하 방지</w:t>
            </w:r>
          </w:p>
        </w:tc>
      </w:tr>
    </w:tbl>
    <w:p w14:paraId="50E0388A" w14:textId="77777777" w:rsidR="005279DB" w:rsidRDefault="00000000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서론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36"/>
      </w:tblGrid>
      <w:tr w:rsidR="005279DB" w14:paraId="27FC1EF3" w14:textId="77777777">
        <w:trPr>
          <w:trHeight w:val="1000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44E5F4CD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현재, 전 세계적으로 무인항공기 사업이 활발히 이루어지고 있으며, 국내에서 해당 분야R&amp;D 예산도 증가하는 추세입니다. (과기부 2023 첨단융합기술 R&amp;D 사업 예산 중 1/3이 무인이동체 분야에 투자됨, 2022에 비해 16% 향상 </w:t>
            </w:r>
            <w:r>
              <w:rPr>
                <w:rFonts w:ascii="돋움체" w:eastAsia="돋움체"/>
                <w:spacing w:val="0"/>
                <w:sz w:val="20"/>
              </w:rPr>
              <w:t>–</w:t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 출처: </w:t>
            </w:r>
            <w:hyperlink r:id="rId7" w:history="1">
              <w:r>
                <w:rPr>
                  <w:rStyle w:val="af1"/>
                  <w:rFonts w:ascii="돋움체" w:eastAsia="돋움체"/>
                  <w:spacing w:val="0"/>
                  <w:sz w:val="20"/>
                </w:rPr>
                <w:t>https://www.e4ds.com/sub_view.asp?ch=16&amp;t=0&amp;idx=16176</w:t>
              </w:r>
            </w:hyperlink>
            <w:r>
              <w:rPr>
                <w:rFonts w:ascii="돋움체" w:eastAsia="돋움체" w:hint="eastAsia"/>
                <w:spacing w:val="0"/>
                <w:sz w:val="20"/>
              </w:rPr>
              <w:t>)</w:t>
            </w:r>
          </w:p>
          <w:p w14:paraId="44ED412D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5CEA39FB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이렇게 투자되는 연구 자금 덕에, 기술력이 많이 향상되어 국내 사업분야들은 일반적으로 드론 하면 떠오르는 항공 뷰 촬영 및 단순 조종이 아니라 특수 목적 드론에 연구 초점이 많이 맞춰지고 있습니다.</w:t>
            </w:r>
          </w:p>
          <w:p w14:paraId="20BF3BD6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63673890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좋은 상황이지만, 특수 목적 드론의 경우 (1)전문 교육을 받은 운용자들도 운용 시 어려움을 느끼는 점(특수 목적 드론 기술의 복잡성, 실전 경험 부족 등), (2)아직까지는 일부 자동화 기능의 성능이 아쉬운 점, (3)일반적으로 고정된 운용 거점을 활용하는 경우가 많아 유동적인 활용이 어려운 점 등의 문제점들이 있습니다.</w:t>
            </w:r>
          </w:p>
          <w:p w14:paraId="09F1D285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(위 근거는 특수 목적 드론을 생산하고 특정 제품에서 전투용 적합 판정을 받았었던 중소업체 내부의 운용자와 개발자 시점에서 의견을 바탕으로 작성하였습니다)</w:t>
            </w:r>
          </w:p>
          <w:p w14:paraId="1D25E281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516F2C74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따라서 위 문제점들을 상세히 파악하여 해결해보는 방향으로 과제 초점을 잡게 되었습니다.</w:t>
            </w:r>
          </w:p>
          <w:p w14:paraId="310943D2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4B7B956C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&lt;문제점 1 설명&gt;</w:t>
            </w:r>
          </w:p>
          <w:p w14:paraId="5F202AAC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먼저 드론은 비행체이므로 일반 자동차처럼 4방향 조종이 아닌 Yaw,Roll,Pitch 제어가 필요합니다.</w:t>
            </w:r>
          </w:p>
          <w:p w14:paraId="7011EB89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다만 이 제어를 위해서 4축 조이스틱이 2개 필요합니다.</w:t>
            </w:r>
          </w:p>
          <w:p w14:paraId="7A85EBEA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4ABBB10" wp14:editId="7B344C3F">
                  <wp:extent cx="1220320" cy="1148536"/>
                  <wp:effectExtent l="0" t="0" r="0" b="0"/>
                  <wp:docPr id="1025" name="shape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20" cy="1148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체" w:eastAsia="돋움체" w:hint="eastAsia"/>
                <w:spacing w:val="0"/>
                <w:sz w:val="20"/>
              </w:rPr>
              <w:t xml:space="preserve"> &lt;사진 1&gt; 조이스틱 2개를 쓰고 있는 일반적인 드론 조종기 사진.</w:t>
            </w:r>
          </w:p>
          <w:p w14:paraId="7EB867AA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036DE81C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이러한 상황에서 특수 목적 드론의 경우 양 손의 엄지를 조이스틱에 둔 채로 미션 수행을 위해 지정된 버튼 등의 트리거 장치를 활성화해야 합니다. 그렇다 보니 운용자 입장에서는 해당 드론의 기능이 다양할수록 어려움을 느끼게 됩니다.</w:t>
            </w:r>
          </w:p>
          <w:p w14:paraId="2A6E3DAF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62412F4D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79C076CF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679ADB3B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위 문제가 지속될 경우 운용자에게 아래 문제들을 초래할 수 있습니다.</w:t>
            </w:r>
          </w:p>
          <w:p w14:paraId="3AD96656" w14:textId="77777777" w:rsidR="005279DB" w:rsidRDefault="00000000"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lastRenderedPageBreak/>
              <w:t>비행 시간이 누적될수록 사용자의 피로도가 더욱 누적될 수 있음. (어려울수록 집중해서)</w:t>
            </w:r>
          </w:p>
          <w:p w14:paraId="4137CD67" w14:textId="77777777" w:rsidR="005279DB" w:rsidRDefault="00000000"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여러가지 상황을 보고 그 순간에 맞게 운용해야 하다 보니 정보 과부하가 올 수 있음.</w:t>
            </w:r>
          </w:p>
          <w:p w14:paraId="14CFD24B" w14:textId="77777777" w:rsidR="005279DB" w:rsidRDefault="00000000">
            <w:pPr>
              <w:pStyle w:val="ad"/>
              <w:numPr>
                <w:ilvl w:val="0"/>
                <w:numId w:val="1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복잡한 조작이나 트리거 사용 중에 조작 실수가 일어날 수 있음.</w:t>
            </w:r>
          </w:p>
          <w:p w14:paraId="03C353FA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7779514B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&lt;문제점 2 설명&gt;</w:t>
            </w:r>
          </w:p>
          <w:p w14:paraId="0430A249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일반적인 드론의 자동화 기능 중에 가장 많이 쓰이고 중요한 것이 특정 위치에 착륙하는 기능이라 생각합니다. 해당 기능은 위급 상황(배터리 부족, 통신 두절 등)에서 사전에 지정된 위치로 복귀하여 사고를 방지할 수 있고 또한 착륙 시 지정된 위치에 착륙하기만 해도 여러가지 사고(충격 완화 재질로 외부가 구성된Station이 아닌 다른 위치에 착륙 시 드론에 손상이 일어남, 군사용 드론일 시 정찰 후 외부에 알려지지 않은 본대로 복귀하지 않을 경우 곤란한 상황이 일어남 등)를 미연에 방지한다고 생각합니다.</w:t>
            </w:r>
          </w:p>
          <w:p w14:paraId="58CE7DB2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04B8F1D4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다만 일반적인 자동 랜딩 기능의 경우 GPS 좌표 데이터만을 사용하여GPS 값이 정교하지 않거나, 위성이 일정 개수 이상 잡히지 않을 경우 오차율이 심합니다.</w:t>
            </w:r>
          </w:p>
          <w:p w14:paraId="46221587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24A0A8C6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이렇게 자동 랜딩 기능이 정교하지 않을 경우, 아래 문제들을 초래합니다.</w:t>
            </w:r>
          </w:p>
          <w:p w14:paraId="42776768" w14:textId="77777777" w:rsidR="005279DB" w:rsidRDefault="00000000"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랜딩 스테이션을 벗어났기에 안정적인 랜딩이 불가능해지고, 랜딩 시 지면에 닿는 스키드, 바디 프레임 등이 데미지를 입어 내구도, 외부 손상으로 인해 드론의 균형이 깨져 이후 비행 시 안정적인 제어가 어려울 수 있음.</w:t>
            </w:r>
          </w:p>
          <w:p w14:paraId="79C6D273" w14:textId="77777777" w:rsidR="005279DB" w:rsidRDefault="00000000"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완전한 복귀가 아닌, 미션 수행 중 경유지일 경우 목표 지점에 도착하지 않을 시 다음 운용에 어려움이 있음.</w:t>
            </w:r>
          </w:p>
          <w:p w14:paraId="5B848587" w14:textId="77777777" w:rsidR="005279DB" w:rsidRDefault="00000000">
            <w:pPr>
              <w:pStyle w:val="ad"/>
              <w:numPr>
                <w:ilvl w:val="0"/>
                <w:numId w:val="2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단순 랜딩의 문제가 아닌, 해당 좌표로 제대로 갈 수 없음을 의미함.</w:t>
            </w:r>
          </w:p>
          <w:p w14:paraId="060380B6" w14:textId="77777777" w:rsidR="005279DB" w:rsidRDefault="005279DB">
            <w:pPr>
              <w:pStyle w:val="ad"/>
              <w:ind w:left="800"/>
              <w:rPr>
                <w:rFonts w:ascii="돋움체" w:eastAsia="돋움체"/>
                <w:spacing w:val="0"/>
                <w:sz w:val="20"/>
              </w:rPr>
            </w:pPr>
          </w:p>
          <w:p w14:paraId="4F6D7279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&lt;문제점 3 설명&gt;</w:t>
            </w:r>
          </w:p>
          <w:p w14:paraId="34CD7A2D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아래 상황에서 문제가 될 수 있습니다.</w:t>
            </w:r>
          </w:p>
          <w:p w14:paraId="49D4F19B" w14:textId="77777777" w:rsidR="005279DB" w:rsidRDefault="00000000"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배터리 교체, 등의 특수 상황에 매번 고정된 거점으로 이동하여야 함.</w:t>
            </w:r>
          </w:p>
          <w:p w14:paraId="0945984F" w14:textId="77777777" w:rsidR="005279DB" w:rsidRDefault="00000000"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거점이 고정되어 있으면 경유지가 많은 상황에서 효율적인 동선 설계가 불가능함.</w:t>
            </w:r>
          </w:p>
          <w:p w14:paraId="4DF0CFBD" w14:textId="77777777" w:rsidR="005279DB" w:rsidRDefault="00000000">
            <w:pPr>
              <w:pStyle w:val="ad"/>
              <w:numPr>
                <w:ilvl w:val="0"/>
                <w:numId w:val="3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선박에서 운용 시, 선박에 고정되어 있더라도 배가 지속적으로 움직이게 되어</w:t>
            </w:r>
          </w:p>
          <w:p w14:paraId="2A5E529D" w14:textId="77777777" w:rsidR="005279DB" w:rsidRDefault="00000000">
            <w:pPr>
              <w:pStyle w:val="ad"/>
              <w:ind w:left="800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운용 거점이 의도치 않았지만 이동하는 상황이 있음.</w:t>
            </w:r>
          </w:p>
          <w:p w14:paraId="7F94196A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6F9FE32D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결론적으로 위 문제점들을 해결하기 위해 아래 조건들을 충족해야 합니다.</w:t>
            </w:r>
          </w:p>
          <w:p w14:paraId="63DB364C" w14:textId="77777777" w:rsidR="005279DB" w:rsidRDefault="00000000"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운용자는 자동화 기능이 필요하며, 전부 다 자동화되면 좋겠지만 특정 상황에 트리거를 활성화하는 것보다 드론의 움직임의 자동화를 우선 시 할 시 조작이 보다 용이함.</w:t>
            </w:r>
          </w:p>
          <w:p w14:paraId="6BBEF2AC" w14:textId="77777777" w:rsidR="005279DB" w:rsidRDefault="00000000"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자동화 기능의 성능이 향상되어야 하며, 그 중 자동 랜딩 기능의 위치가 정밀해야 함.</w:t>
            </w:r>
          </w:p>
          <w:p w14:paraId="1770B45C" w14:textId="77777777" w:rsidR="005279DB" w:rsidRDefault="00000000">
            <w:pPr>
              <w:pStyle w:val="ad"/>
              <w:ind w:left="800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 xml:space="preserve">다만 기존 방식은 GPS 값 만을 쓰기에 보정을 위한 다른 데이터가 필요함. </w:t>
            </w:r>
          </w:p>
          <w:p w14:paraId="59C3FB45" w14:textId="77777777" w:rsidR="005279DB" w:rsidRDefault="00000000">
            <w:pPr>
              <w:pStyle w:val="ad"/>
              <w:numPr>
                <w:ilvl w:val="0"/>
                <w:numId w:val="4"/>
              </w:numPr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운용 거점이 이동 가능하여야 하며, 이동된 좌표를 사용자 또는 드론에게 주기적으로 알려주어야 함.</w:t>
            </w:r>
          </w:p>
          <w:p w14:paraId="4E8B7BB4" w14:textId="77777777" w:rsidR="005279DB" w:rsidRDefault="005279DB">
            <w:pPr>
              <w:pStyle w:val="ad"/>
              <w:ind w:left="800"/>
              <w:rPr>
                <w:rFonts w:ascii="돋움체" w:eastAsia="돋움체"/>
                <w:spacing w:val="0"/>
                <w:sz w:val="20"/>
              </w:rPr>
            </w:pPr>
          </w:p>
          <w:p w14:paraId="581588F9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따라서 저는 좌표 데이터만으로 드론이 자동으로 해당 좌표로 이동하며 (1조건 충족)</w:t>
            </w:r>
          </w:p>
          <w:p w14:paraId="4D349777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이동 후, 특정 모듈을 통해 다른 데이터를 받아 랜딩 정밀도를 보정할 수 있으며 (2조건 충족)</w:t>
            </w:r>
          </w:p>
          <w:p w14:paraId="75A3965B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이동하여도 착륙에 문제가 없도록 Landing Station이 드론에게 GPS 데이터를 지속적으로 주는(3조건 충족)</w:t>
            </w:r>
          </w:p>
          <w:p w14:paraId="1FCC1101" w14:textId="77777777" w:rsidR="005279DB" w:rsidRDefault="005279DB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</w:p>
          <w:p w14:paraId="72B51539" w14:textId="77777777" w:rsidR="005279DB" w:rsidRDefault="00000000">
            <w:pPr>
              <w:pStyle w:val="ad"/>
              <w:rPr>
                <w:rFonts w:ascii="돋움체" w:eastAsia="돋움체"/>
                <w:spacing w:val="0"/>
                <w:sz w:val="20"/>
              </w:rPr>
            </w:pPr>
            <w:r>
              <w:rPr>
                <w:rFonts w:ascii="돋움체" w:eastAsia="돋움체" w:hint="eastAsia"/>
                <w:spacing w:val="0"/>
                <w:sz w:val="20"/>
              </w:rPr>
              <w:t>무인기 정밀 착륙 유도 장치의 개발이 필요하다 생각하였습니다.</w:t>
            </w:r>
          </w:p>
        </w:tc>
      </w:tr>
    </w:tbl>
    <w:p w14:paraId="0E3C11D8" w14:textId="77777777" w:rsidR="005279DB" w:rsidRDefault="005279DB">
      <w:pPr>
        <w:pStyle w:val="ac"/>
        <w:spacing w:before="0" w:after="0" w:line="288" w:lineRule="auto"/>
        <w:ind w:left="566" w:hanging="566"/>
        <w:rPr>
          <w:rFonts w:ascii="맑은 고딕" w:eastAsia="맑은 고딕"/>
        </w:rPr>
      </w:pPr>
    </w:p>
    <w:p w14:paraId="31853C79" w14:textId="77777777" w:rsidR="005279DB" w:rsidRDefault="005279DB">
      <w:pPr>
        <w:pStyle w:val="ac"/>
        <w:spacing w:before="0" w:after="0" w:line="288" w:lineRule="auto"/>
        <w:ind w:left="566" w:hanging="566"/>
        <w:rPr>
          <w:rFonts w:ascii="맑은 고딕" w:eastAsia="맑은 고딕"/>
        </w:rPr>
      </w:pPr>
    </w:p>
    <w:p w14:paraId="5F6DBFDA" w14:textId="77777777" w:rsidR="005279DB" w:rsidRDefault="00000000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lastRenderedPageBreak/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/>
          <w:b/>
          <w:bCs/>
        </w:rPr>
        <w:t>기대효과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48"/>
      </w:tblGrid>
      <w:tr w:rsidR="005279DB" w14:paraId="26214506" w14:textId="77777777">
        <w:trPr>
          <w:trHeight w:val="1105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1065FC7E" w14:textId="77777777" w:rsidR="005279DB" w:rsidRDefault="00000000">
            <w:pPr>
              <w:pStyle w:val="ad"/>
              <w:rPr>
                <w:rFonts w:ascii="돋움" w:eastAsia="돋움"/>
                <w:spacing w:val="0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 xml:space="preserve">o </w:t>
            </w:r>
            <w:r>
              <w:rPr>
                <w:rFonts w:ascii="돋움" w:eastAsia="돋움" w:hint="eastAsia"/>
                <w:spacing w:val="0"/>
                <w:sz w:val="20"/>
              </w:rPr>
              <w:t>운송 드론의 경우 기존 방식보다 더 정확한 랜딩이 가능해져 좋습니다.</w:t>
            </w:r>
          </w:p>
          <w:p w14:paraId="33942FA3" w14:textId="77777777" w:rsidR="005279DB" w:rsidRDefault="00000000">
            <w:pPr>
              <w:pStyle w:val="ad"/>
              <w:rPr>
                <w:rFonts w:ascii="돋움" w:eastAsia="돋움"/>
                <w:spacing w:val="0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>
              <w:rPr>
                <w:rFonts w:ascii="돋움" w:eastAsia="돋움" w:hint="eastAsia"/>
                <w:spacing w:val="0"/>
                <w:sz w:val="20"/>
              </w:rPr>
              <w:t xml:space="preserve"> 랜딩 지점의 정확도가 올라가게 되면, 랜딩 이후 후속 작업이 용이합니다. (예를 들자면 운송 드론 랜딩 이후 해당 물품을 자동으로 꺼내주는 장치의 설치 위치, 작업 연계성 등에서 강점이 있다고 생각합니다.)</w:t>
            </w:r>
          </w:p>
          <w:p w14:paraId="56F44D17" w14:textId="77777777" w:rsidR="005279DB" w:rsidRDefault="00000000">
            <w:pPr>
              <w:pStyle w:val="ad"/>
              <w:rPr>
                <w:rFonts w:ascii="돋움" w:eastAsia="돋움"/>
                <w:spacing w:val="0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>
              <w:rPr>
                <w:rFonts w:ascii="돋움" w:eastAsia="돋움" w:hint="eastAsia"/>
                <w:spacing w:val="0"/>
                <w:sz w:val="20"/>
              </w:rPr>
              <w:t xml:space="preserve"> 의도되지 않은 착륙을 방지하여 착륙 중 발생할 수 있는 손상이나 사고가 방지됩니다.</w:t>
            </w:r>
          </w:p>
          <w:p w14:paraId="753E5321" w14:textId="77777777" w:rsidR="005279DB" w:rsidRDefault="00000000">
            <w:pPr>
              <w:pStyle w:val="ad"/>
              <w:rPr>
                <w:rFonts w:ascii="돋움체" w:eastAsia="돋움체"/>
                <w:spacing w:val="-14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>
              <w:rPr>
                <w:rFonts w:ascii="돋움체" w:eastAsia="돋움체" w:hint="eastAsia"/>
                <w:spacing w:val="-14"/>
                <w:sz w:val="20"/>
              </w:rPr>
              <w:t xml:space="preserve"> 이 외 GPS 데이터와 마커를 통해 보정하는 방식이 있으나, 그 방식보다는 비용측면에서 절감 가능.</w:t>
            </w:r>
          </w:p>
          <w:p w14:paraId="730808C7" w14:textId="77777777" w:rsidR="005279DB" w:rsidRDefault="00000000">
            <w:pPr>
              <w:pStyle w:val="ad"/>
              <w:rPr>
                <w:rFonts w:ascii="돋움체" w:eastAsia="돋움체"/>
                <w:spacing w:val="-14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>
              <w:rPr>
                <w:rFonts w:ascii="돋움체" w:eastAsia="돋움체" w:hint="eastAsia"/>
                <w:spacing w:val="-14"/>
                <w:sz w:val="20"/>
              </w:rPr>
              <w:t xml:space="preserve"> 도서 간 수송목적의 드론의 경우, 효율적인 waypoint 설정 및 비행이 가능합니다.</w:t>
            </w:r>
          </w:p>
          <w:p w14:paraId="1645BACC" w14:textId="77777777" w:rsidR="005279DB" w:rsidRDefault="00000000">
            <w:pPr>
              <w:pStyle w:val="ad"/>
              <w:rPr>
                <w:rFonts w:ascii="돋움체" w:eastAsia="돋움체"/>
                <w:spacing w:val="-14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>
              <w:rPr>
                <w:rFonts w:ascii="돋움체" w:eastAsia="돋움체" w:hint="eastAsia"/>
                <w:spacing w:val="-14"/>
                <w:sz w:val="20"/>
              </w:rPr>
              <w:t xml:space="preserve"> 선박에서의 운용 시 기존 방식보다 효율적인 운용이 가능합니다.</w:t>
            </w:r>
          </w:p>
          <w:p w14:paraId="0C1BEB5F" w14:textId="77777777" w:rsidR="005279DB" w:rsidRDefault="00000000">
            <w:pPr>
              <w:pStyle w:val="ad"/>
              <w:rPr>
                <w:rFonts w:ascii="돋움체" w:eastAsia="돋움체"/>
                <w:spacing w:val="-14"/>
                <w:sz w:val="20"/>
              </w:rPr>
            </w:pPr>
            <w:r>
              <w:rPr>
                <w:rFonts w:ascii="돋움" w:eastAsia="돋움"/>
                <w:spacing w:val="0"/>
                <w:sz w:val="20"/>
              </w:rPr>
              <w:t>o</w:t>
            </w:r>
            <w:r>
              <w:rPr>
                <w:rFonts w:ascii="돋움체" w:eastAsia="돋움체" w:hint="eastAsia"/>
                <w:spacing w:val="-14"/>
                <w:sz w:val="20"/>
              </w:rPr>
              <w:t xml:space="preserve"> 이 외, 해당 자동화 기능을 사용하는 상황에서 이점을 볼 수 있습니다.</w:t>
            </w:r>
          </w:p>
        </w:tc>
      </w:tr>
    </w:tbl>
    <w:p w14:paraId="6561C2C8" w14:textId="77777777" w:rsidR="005279DB" w:rsidRDefault="005279DB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727A570F" w14:textId="77777777" w:rsidR="005279DB" w:rsidRDefault="005279DB">
      <w:pPr>
        <w:pStyle w:val="a3"/>
      </w:pPr>
    </w:p>
    <w:p w14:paraId="5A6AC393" w14:textId="77777777" w:rsidR="005279DB" w:rsidRDefault="00000000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 목차</w:t>
      </w:r>
    </w:p>
    <w:tbl>
      <w:tblPr>
        <w:tblW w:w="10348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48"/>
      </w:tblGrid>
      <w:tr w:rsidR="005279DB" w14:paraId="54CE9C26" w14:textId="77777777">
        <w:trPr>
          <w:trHeight w:val="1105"/>
        </w:trPr>
        <w:tc>
          <w:tcPr>
            <w:tcW w:w="1034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4CDDB23F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시스템 구성도, 설계, 동작 흐름</w:t>
            </w:r>
          </w:p>
          <w:p w14:paraId="700BFE8A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각 시스템 파트별 제품 선정 및 임의 견적</w:t>
            </w:r>
          </w:p>
          <w:p w14:paraId="1730E44E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Git Repository 생성</w:t>
            </w:r>
          </w:p>
          <w:p w14:paraId="49B334AA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자재 수급 가능 여부 및 납기일 파악</w:t>
            </w:r>
          </w:p>
          <w:p w14:paraId="7AF83DAA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자재 선정 및 구매</w:t>
            </w:r>
          </w:p>
          <w:p w14:paraId="20628FC8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HW</w:t>
            </w:r>
          </w:p>
          <w:p w14:paraId="0032AA3A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Module</w:t>
            </w:r>
          </w:p>
          <w:p w14:paraId="32B919E2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모듈 단위 검증</w:t>
            </w:r>
          </w:p>
          <w:p w14:paraId="0222D065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FC 검증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MissionPlanner 연동 및 파라미터 세팅</w:t>
            </w:r>
          </w:p>
          <w:p w14:paraId="0CA153AA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GPS 모듈 - NMEA 형식 데이터 수신 확인</w:t>
            </w:r>
          </w:p>
          <w:p w14:paraId="2413513E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ESC (모터 구동, PWM 제어, Calibration)</w:t>
            </w:r>
          </w:p>
          <w:p w14:paraId="14206FA3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Drone Power Board 전력 공급 확인</w:t>
            </w:r>
          </w:p>
          <w:p w14:paraId="3B678CAE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Telemetry 동작 확인 (datasheet 기준 통신 거리 등 검증)</w:t>
            </w:r>
          </w:p>
          <w:p w14:paraId="0E8CC3D9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배터리 에이징 테스트 (충, 방전 5회 테스트 진행)</w:t>
            </w:r>
          </w:p>
          <w:p w14:paraId="49420258" w14:textId="77777777" w:rsidR="005279DB" w:rsidRDefault="005279DB">
            <w:pPr>
              <w:pStyle w:val="ad"/>
              <w:ind w:left="1160"/>
              <w:rPr>
                <w:rFonts w:ascii="돋움체" w:eastAsia="돋움체"/>
                <w:spacing w:val="-20"/>
                <w:sz w:val="20"/>
              </w:rPr>
            </w:pPr>
          </w:p>
          <w:p w14:paraId="0460D1C0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드론 개발</w:t>
            </w:r>
          </w:p>
          <w:p w14:paraId="115B55D2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하드웨어 납땜 및 체결 </w:t>
            </w:r>
          </w:p>
          <w:p w14:paraId="77F80D10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FC - MainBoard 체결</w:t>
            </w:r>
          </w:p>
          <w:p w14:paraId="021A0C5D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MainBoard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ESC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Motor 체결</w:t>
            </w:r>
          </w:p>
          <w:p w14:paraId="3C58EE7A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MainBoard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Telemetry 체결</w:t>
            </w:r>
          </w:p>
          <w:p w14:paraId="3AC19BFC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MainBoard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GPS 체결</w:t>
            </w:r>
          </w:p>
          <w:p w14:paraId="3089DEFA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모듈 - 드론 프레임 체결</w:t>
            </w:r>
          </w:p>
          <w:p w14:paraId="343BDAC9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Battery 체결</w:t>
            </w:r>
          </w:p>
          <w:p w14:paraId="7745332C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F/W 개발</w:t>
            </w:r>
          </w:p>
          <w:p w14:paraId="34C91D3D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FC F/W 개발 또는 기존 오픈소스 활용</w:t>
            </w:r>
          </w:p>
          <w:p w14:paraId="2273898D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IMU 센서 Calbration 코드 적용 </w:t>
            </w:r>
          </w:p>
          <w:p w14:paraId="45709846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배터리 잔량 계산 코드 적용 (전압분배 회로 적용)</w:t>
            </w:r>
          </w:p>
          <w:p w14:paraId="0B8E9C29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/>
                <w:spacing w:val="-20"/>
                <w:sz w:val="20"/>
              </w:rPr>
              <w:t>telemetry</w:t>
            </w:r>
            <w:r>
              <w:rPr>
                <w:rFonts w:ascii="돋움체" w:eastAsia="돋움체" w:hint="eastAsia"/>
                <w:spacing w:val="-20"/>
                <w:sz w:val="20"/>
              </w:rPr>
              <w:t>통해 원격 데이터 송 수신 packet 구조 설계 및 개발</w:t>
            </w:r>
          </w:p>
          <w:p w14:paraId="7909857E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GCS로부터 좌표 데이터 수신 기능 확인</w:t>
            </w:r>
          </w:p>
          <w:p w14:paraId="7D53203E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좌표 데이터 수신 후 좌표 설정하여 이동하는 기능 개발</w:t>
            </w:r>
          </w:p>
          <w:p w14:paraId="7908D2E5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랜딩 자동화 기능 개발</w:t>
            </w:r>
          </w:p>
          <w:p w14:paraId="628F9C71" w14:textId="77777777" w:rsidR="005279DB" w:rsidRDefault="00000000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lastRenderedPageBreak/>
              <w:t>7.3</w:t>
            </w:r>
          </w:p>
          <w:p w14:paraId="3A7181A1" w14:textId="77777777" w:rsidR="005279DB" w:rsidRDefault="00000000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7.4</w:t>
            </w:r>
          </w:p>
          <w:p w14:paraId="2F86CA84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GCS 개발</w:t>
            </w:r>
          </w:p>
          <w:p w14:paraId="6113F94D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/>
                <w:spacing w:val="-20"/>
                <w:sz w:val="20"/>
              </w:rPr>
              <w:t>구조 설계</w:t>
            </w:r>
          </w:p>
          <w:p w14:paraId="564FE686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/>
                <w:spacing w:val="-20"/>
                <w:sz w:val="20"/>
              </w:rPr>
              <w:t>F/W 개발</w:t>
            </w:r>
          </w:p>
          <w:p w14:paraId="524B7D91" w14:textId="77777777" w:rsidR="005279DB" w:rsidRDefault="00000000"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/>
                <w:spacing w:val="-20"/>
                <w:sz w:val="20"/>
              </w:rPr>
              <w:t xml:space="preserve">Switch </w:t>
            </w:r>
          </w:p>
          <w:p w14:paraId="351D0A2E" w14:textId="77777777" w:rsidR="005279DB" w:rsidRDefault="00000000"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Joystick</w:t>
            </w:r>
          </w:p>
          <w:p w14:paraId="361C4CC5" w14:textId="77777777" w:rsidR="005279DB" w:rsidRDefault="00000000"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/>
                <w:spacing w:val="-20"/>
                <w:sz w:val="20"/>
              </w:rPr>
              <w:t>USB 통신</w:t>
            </w:r>
          </w:p>
          <w:p w14:paraId="76B9F509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하드웨어 납땜 및 체결</w:t>
            </w:r>
          </w:p>
          <w:p w14:paraId="56FA4172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GCS 프레임 (= 기구물)</w:t>
            </w:r>
          </w:p>
          <w:p w14:paraId="59AD90E6" w14:textId="77777777" w:rsidR="005279DB" w:rsidRDefault="00000000"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Ctrl Board 연결</w:t>
            </w:r>
          </w:p>
          <w:p w14:paraId="729CA344" w14:textId="77777777" w:rsidR="005279DB" w:rsidRDefault="00000000"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Joystick 연결</w:t>
            </w:r>
          </w:p>
          <w:p w14:paraId="7E304E20" w14:textId="77777777" w:rsidR="005279DB" w:rsidRDefault="00000000"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Mission Button 연결</w:t>
            </w:r>
          </w:p>
          <w:p w14:paraId="1E322D85" w14:textId="77777777" w:rsidR="005279DB" w:rsidRDefault="00000000">
            <w:pPr>
              <w:pStyle w:val="ad"/>
              <w:numPr>
                <w:ilvl w:val="3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Telemetry 연결</w:t>
            </w:r>
          </w:p>
          <w:p w14:paraId="0608FF97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Ctrl Board 배선 </w:t>
            </w:r>
          </w:p>
          <w:p w14:paraId="22420725" w14:textId="77777777" w:rsidR="005279DB" w:rsidRDefault="00000000">
            <w:pPr>
              <w:pStyle w:val="ad"/>
              <w:ind w:left="188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8.1.2.1 </w:t>
            </w:r>
          </w:p>
          <w:p w14:paraId="5A18CE43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ㄴ</w:t>
            </w:r>
          </w:p>
          <w:p w14:paraId="04ADC68C" w14:textId="77777777" w:rsidR="005279DB" w:rsidRDefault="00000000">
            <w:pPr>
              <w:pStyle w:val="ad"/>
              <w:numPr>
                <w:ilvl w:val="2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ㅇ</w:t>
            </w:r>
          </w:p>
          <w:p w14:paraId="19A6930C" w14:textId="77777777" w:rsidR="005279DB" w:rsidRDefault="005279DB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</w:p>
          <w:p w14:paraId="2663F0F4" w14:textId="77777777" w:rsidR="005279DB" w:rsidRDefault="00000000">
            <w:pPr>
              <w:pStyle w:val="ad"/>
              <w:ind w:left="116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8.2.1 </w:t>
            </w:r>
          </w:p>
          <w:p w14:paraId="631F7FF4" w14:textId="77777777" w:rsidR="005279DB" w:rsidRDefault="00000000">
            <w:pPr>
              <w:pStyle w:val="ad"/>
              <w:ind w:left="116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8.2.2</w:t>
            </w:r>
          </w:p>
          <w:p w14:paraId="4A7CA023" w14:textId="77777777" w:rsidR="005279DB" w:rsidRDefault="005279DB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</w:p>
          <w:p w14:paraId="2A183928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Station 개발</w:t>
            </w:r>
          </w:p>
          <w:p w14:paraId="7E557038" w14:textId="77777777" w:rsidR="005279DB" w:rsidRDefault="00000000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/>
                <w:spacing w:val="-20"/>
                <w:sz w:val="20"/>
              </w:rPr>
              <w:t xml:space="preserve">구조 설계 및 개발 </w:t>
            </w:r>
          </w:p>
          <w:p w14:paraId="2EBF197E" w14:textId="77777777" w:rsidR="005279DB" w:rsidRDefault="005279DB">
            <w:pPr>
              <w:pStyle w:val="ad"/>
              <w:numPr>
                <w:ilvl w:val="1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</w:p>
          <w:p w14:paraId="7441C811" w14:textId="77777777" w:rsidR="005279DB" w:rsidRDefault="00000000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/>
                <w:spacing w:val="-20"/>
                <w:sz w:val="20"/>
              </w:rPr>
              <w:t>USB 통신</w:t>
            </w:r>
          </w:p>
          <w:p w14:paraId="1AA53774" w14:textId="77777777" w:rsidR="005279DB" w:rsidRDefault="005279DB">
            <w:pPr>
              <w:pStyle w:val="ad"/>
              <w:numPr>
                <w:ilvl w:val="0"/>
                <w:numId w:val="5"/>
              </w:numPr>
              <w:rPr>
                <w:rFonts w:ascii="돋움체" w:eastAsia="돋움체"/>
                <w:spacing w:val="-20"/>
                <w:sz w:val="20"/>
              </w:rPr>
            </w:pPr>
          </w:p>
          <w:p w14:paraId="4F4D199B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5BDC3F8D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2B7EE1CF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3DA99705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2E1365F9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393BBC0D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43AA1A36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6FBC5B23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28013F88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52EF1AF3" w14:textId="77777777" w:rsidR="005279DB" w:rsidRDefault="005279DB">
            <w:pPr>
              <w:pStyle w:val="ad"/>
              <w:rPr>
                <w:rFonts w:ascii="돋움체" w:eastAsia="돋움체"/>
                <w:spacing w:val="-20"/>
                <w:sz w:val="20"/>
              </w:rPr>
            </w:pPr>
          </w:p>
          <w:p w14:paraId="39E9AE40" w14:textId="77777777" w:rsidR="005279DB" w:rsidRDefault="005279DB">
            <w:pPr>
              <w:pStyle w:val="ad"/>
              <w:rPr>
                <w:spacing w:val="-20"/>
                <w:sz w:val="20"/>
              </w:rPr>
            </w:pPr>
          </w:p>
        </w:tc>
      </w:tr>
    </w:tbl>
    <w:p w14:paraId="154941E9" w14:textId="77777777" w:rsidR="005279DB" w:rsidRDefault="005279DB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367254E6" w14:textId="77777777" w:rsidR="005279DB" w:rsidRDefault="005279DB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5B2FB972" w14:textId="77777777" w:rsidR="005279DB" w:rsidRDefault="005279DB">
      <w:pPr>
        <w:pStyle w:val="ac"/>
        <w:spacing w:before="0" w:after="0" w:line="288" w:lineRule="auto"/>
        <w:ind w:left="0" w:firstLine="0"/>
        <w:rPr>
          <w:rFonts w:ascii="맑은 고딕" w:eastAsia="맑은 고딕"/>
        </w:rPr>
      </w:pPr>
    </w:p>
    <w:p w14:paraId="50EA259A" w14:textId="77777777" w:rsidR="005279DB" w:rsidRDefault="00000000">
      <w:pPr>
        <w:pStyle w:val="ac"/>
        <w:spacing w:before="0" w:after="0" w:line="288" w:lineRule="auto"/>
        <w:ind w:left="566" w:hanging="566"/>
        <w:rPr>
          <w:rFonts w:ascii="맑은 고딕" w:eastAsia="맑은 고딕"/>
          <w:b/>
          <w:bCs/>
        </w:rPr>
      </w:pPr>
      <w:r>
        <w:rPr>
          <w:rFonts w:ascii="맑은 고딕" w:eastAsia="맑은 고딕"/>
        </w:rPr>
        <w:t>❑</w:t>
      </w:r>
      <w:r>
        <w:rPr>
          <w:rFonts w:ascii="맑은 고딕" w:eastAsia="맑은 고딕"/>
        </w:rPr>
        <w:t xml:space="preserve"> </w:t>
      </w:r>
      <w:r>
        <w:rPr>
          <w:rFonts w:ascii="맑은 고딕" w:eastAsia="맑은 고딕" w:hint="eastAsia"/>
          <w:b/>
          <w:bCs/>
        </w:rPr>
        <w:t>개발</w:t>
      </w:r>
      <w:r>
        <w:rPr>
          <w:rFonts w:ascii="맑은 고딕" w:eastAsia="맑은 고딕"/>
          <w:b/>
          <w:bCs/>
        </w:rPr>
        <w:t xml:space="preserve"> 내용 요약</w:t>
      </w:r>
    </w:p>
    <w:tbl>
      <w:tblPr>
        <w:tblW w:w="10336" w:type="dxa"/>
        <w:tblInd w:w="102" w:type="dxa"/>
        <w:tblBorders>
          <w:top w:val="dotted" w:sz="2" w:space="0" w:color="000000"/>
          <w:left w:val="dotted" w:sz="2" w:space="0" w:color="000000"/>
          <w:bottom w:val="dotted" w:sz="2" w:space="0" w:color="000000"/>
          <w:right w:val="dotted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36"/>
      </w:tblGrid>
      <w:tr w:rsidR="005279DB" w14:paraId="751DF57F" w14:textId="77777777">
        <w:trPr>
          <w:trHeight w:val="1365"/>
        </w:trPr>
        <w:tc>
          <w:tcPr>
            <w:tcW w:w="10336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41B160F5" w14:textId="77777777" w:rsidR="005279DB" w:rsidRDefault="00000000">
            <w:pPr>
              <w:pStyle w:val="ad"/>
              <w:numPr>
                <w:ilvl w:val="0"/>
                <w:numId w:val="6"/>
              </w:numPr>
              <w:jc w:val="left"/>
              <w:rPr>
                <w:rFonts w:asciiTheme="majorEastAsia" w:eastAsiaTheme="majorEastAsia" w:hAnsiTheme="majorEastAsia"/>
                <w:color w:val="auto"/>
                <w:spacing w:val="0"/>
                <w:sz w:val="20"/>
              </w:rPr>
            </w:pPr>
            <w:r>
              <w:rPr>
                <w:rFonts w:asciiTheme="majorEastAsia" w:eastAsiaTheme="majorEastAsia" w:hAnsiTheme="majorEastAsia"/>
                <w:color w:val="auto"/>
                <w:spacing w:val="0"/>
                <w:sz w:val="20"/>
              </w:rPr>
              <w:lastRenderedPageBreak/>
              <w:t>자동 랜딩 기능을 탑재한 드론 개발</w:t>
            </w:r>
          </w:p>
          <w:p w14:paraId="4CE172F1" w14:textId="77777777" w:rsidR="005279DB" w:rsidRDefault="00000000">
            <w:pPr>
              <w:pStyle w:val="ad"/>
              <w:numPr>
                <w:ilvl w:val="0"/>
                <w:numId w:val="6"/>
              </w:numPr>
              <w:jc w:val="left"/>
              <w:rPr>
                <w:rFonts w:asciiTheme="majorEastAsia" w:eastAsiaTheme="majorEastAsia" w:hAnsiTheme="majorEastAsia"/>
                <w:color w:val="auto"/>
                <w:spacing w:val="0"/>
                <w:sz w:val="20"/>
              </w:rPr>
            </w:pPr>
            <w:r>
              <w:rPr>
                <w:rFonts w:asciiTheme="majorEastAsia" w:eastAsiaTheme="majorEastAsia" w:hAnsiTheme="majorEastAsia"/>
                <w:color w:val="auto"/>
                <w:spacing w:val="-20"/>
                <w:sz w:val="20"/>
              </w:rPr>
              <w:t>드론 운용이 가능한 조종장치 개발</w:t>
            </w:r>
          </w:p>
          <w:p w14:paraId="00035C86" w14:textId="77777777" w:rsidR="005279DB" w:rsidRDefault="00000000">
            <w:pPr>
              <w:pStyle w:val="ad"/>
              <w:numPr>
                <w:ilvl w:val="0"/>
                <w:numId w:val="6"/>
              </w:numPr>
              <w:jc w:val="left"/>
              <w:rPr>
                <w:rFonts w:ascii="돋움" w:eastAsia="돋움"/>
                <w:b/>
                <w:bCs/>
                <w:color w:val="auto"/>
                <w:spacing w:val="0"/>
                <w:sz w:val="20"/>
              </w:rPr>
            </w:pPr>
            <w:r>
              <w:rPr>
                <w:rFonts w:asciiTheme="majorEastAsia" w:eastAsiaTheme="majorEastAsia" w:hAnsiTheme="majorEastAsia"/>
                <w:color w:val="auto"/>
                <w:spacing w:val="-20"/>
                <w:sz w:val="20"/>
              </w:rPr>
              <w:t>랜딩 (착륙) 을 도와줄  Station 개발</w:t>
            </w:r>
          </w:p>
          <w:p w14:paraId="1C013369" w14:textId="77777777" w:rsidR="005279DB" w:rsidRDefault="00000000">
            <w:pPr>
              <w:pStyle w:val="ad"/>
              <w:numPr>
                <w:ilvl w:val="0"/>
                <w:numId w:val="6"/>
              </w:numPr>
              <w:jc w:val="left"/>
              <w:rPr>
                <w:rFonts w:ascii="돋움" w:eastAsia="돋움"/>
                <w:color w:val="auto"/>
                <w:spacing w:val="0"/>
                <w:sz w:val="20"/>
              </w:rPr>
            </w:pPr>
            <w:r>
              <w:rPr>
                <w:rFonts w:ascii="돋움" w:eastAsia="돋움" w:hint="eastAsia"/>
                <w:color w:val="auto"/>
                <w:spacing w:val="0"/>
                <w:sz w:val="20"/>
              </w:rPr>
              <w:t>수행 능력 평가 후 실제 효과가 있는지 검증 및 보완</w:t>
            </w:r>
          </w:p>
        </w:tc>
      </w:tr>
    </w:tbl>
    <w:p w14:paraId="195FF333" w14:textId="77777777" w:rsidR="005279DB" w:rsidRDefault="005279DB">
      <w:pPr>
        <w:pStyle w:val="a3"/>
      </w:pPr>
    </w:p>
    <w:p w14:paraId="1101B689" w14:textId="77777777" w:rsidR="005279DB" w:rsidRDefault="005279DB">
      <w:pPr>
        <w:pStyle w:val="a3"/>
      </w:pPr>
    </w:p>
    <w:p w14:paraId="09C4526E" w14:textId="77777777" w:rsidR="005279DB" w:rsidRDefault="005279DB">
      <w:pPr>
        <w:pStyle w:val="a3"/>
      </w:pPr>
    </w:p>
    <w:p w14:paraId="4B9B0354" w14:textId="77777777" w:rsidR="005279DB" w:rsidRDefault="005279DB">
      <w:pPr>
        <w:pStyle w:val="a3"/>
      </w:pPr>
    </w:p>
    <w:p w14:paraId="14DB7E4B" w14:textId="77777777" w:rsidR="005279DB" w:rsidRDefault="005279DB">
      <w:pPr>
        <w:pStyle w:val="a3"/>
      </w:pPr>
    </w:p>
    <w:p w14:paraId="4388AF61" w14:textId="77777777" w:rsidR="005279DB" w:rsidRDefault="005279DB">
      <w:pPr>
        <w:pStyle w:val="a3"/>
      </w:pPr>
    </w:p>
    <w:p w14:paraId="6DBCF58D" w14:textId="77777777" w:rsidR="005279DB" w:rsidRDefault="005279DB">
      <w:pPr>
        <w:pStyle w:val="a3"/>
      </w:pPr>
    </w:p>
    <w:p w14:paraId="05250FD9" w14:textId="77777777" w:rsidR="005279DB" w:rsidRDefault="005279DB">
      <w:pPr>
        <w:pStyle w:val="a3"/>
      </w:pPr>
    </w:p>
    <w:p w14:paraId="79DDA16A" w14:textId="77777777" w:rsidR="005279DB" w:rsidRDefault="005279DB">
      <w:pPr>
        <w:pStyle w:val="a3"/>
      </w:pPr>
    </w:p>
    <w:p w14:paraId="46865871" w14:textId="77777777" w:rsidR="005279DB" w:rsidRDefault="005279DB">
      <w:pPr>
        <w:pStyle w:val="a3"/>
      </w:pPr>
    </w:p>
    <w:p w14:paraId="2AFBC77C" w14:textId="77777777" w:rsidR="005279DB" w:rsidRDefault="005279DB">
      <w:pPr>
        <w:pStyle w:val="a3"/>
      </w:pPr>
    </w:p>
    <w:p w14:paraId="1820B11F" w14:textId="77777777" w:rsidR="005279DB" w:rsidRDefault="005279DB">
      <w:pPr>
        <w:pStyle w:val="a3"/>
      </w:pPr>
    </w:p>
    <w:p w14:paraId="3937BA45" w14:textId="77777777" w:rsidR="005279DB" w:rsidRDefault="005279DB">
      <w:pPr>
        <w:pStyle w:val="a3"/>
      </w:pPr>
    </w:p>
    <w:p w14:paraId="29F1B1E6" w14:textId="77777777" w:rsidR="005279DB" w:rsidRDefault="005279DB">
      <w:pPr>
        <w:pStyle w:val="a3"/>
      </w:pPr>
    </w:p>
    <w:p w14:paraId="38428D50" w14:textId="77777777" w:rsidR="005279DB" w:rsidRDefault="005279DB">
      <w:pPr>
        <w:pStyle w:val="a3"/>
      </w:pPr>
    </w:p>
    <w:p w14:paraId="6C33F7D9" w14:textId="77777777" w:rsidR="005279DB" w:rsidRDefault="005279DB">
      <w:pPr>
        <w:pStyle w:val="a3"/>
      </w:pPr>
    </w:p>
    <w:p w14:paraId="20B82C1B" w14:textId="77777777" w:rsidR="005279DB" w:rsidRDefault="005279DB">
      <w:pPr>
        <w:pStyle w:val="a3"/>
      </w:pPr>
    </w:p>
    <w:p w14:paraId="5480CD6B" w14:textId="77777777" w:rsidR="005279DB" w:rsidRDefault="005279DB">
      <w:pPr>
        <w:pStyle w:val="a3"/>
      </w:pPr>
    </w:p>
    <w:p w14:paraId="6C5551E4" w14:textId="77777777" w:rsidR="005279DB" w:rsidRDefault="005279DB">
      <w:pPr>
        <w:pStyle w:val="a3"/>
      </w:pPr>
    </w:p>
    <w:p w14:paraId="203397BC" w14:textId="77777777" w:rsidR="005279DB" w:rsidRDefault="005279DB">
      <w:pPr>
        <w:pStyle w:val="a3"/>
      </w:pPr>
    </w:p>
    <w:p w14:paraId="7650BD2B" w14:textId="77777777" w:rsidR="005279DB" w:rsidRDefault="005279DB">
      <w:pPr>
        <w:pStyle w:val="a3"/>
      </w:pPr>
    </w:p>
    <w:p w14:paraId="12760B77" w14:textId="77777777" w:rsidR="005279DB" w:rsidRDefault="005279DB">
      <w:pPr>
        <w:pStyle w:val="a3"/>
      </w:pPr>
    </w:p>
    <w:p w14:paraId="55A29CFC" w14:textId="77777777" w:rsidR="005279DB" w:rsidRDefault="005279DB">
      <w:pPr>
        <w:pStyle w:val="a3"/>
      </w:pPr>
    </w:p>
    <w:p w14:paraId="5A6D57B2" w14:textId="77777777" w:rsidR="005279DB" w:rsidRDefault="005279DB">
      <w:pPr>
        <w:pStyle w:val="a3"/>
      </w:pPr>
    </w:p>
    <w:p w14:paraId="2FCA33F0" w14:textId="77777777" w:rsidR="005279DB" w:rsidRDefault="005279DB">
      <w:pPr>
        <w:pStyle w:val="a3"/>
      </w:pPr>
    </w:p>
    <w:p w14:paraId="7B3743B8" w14:textId="77777777" w:rsidR="005279DB" w:rsidRDefault="005279DB">
      <w:pPr>
        <w:pStyle w:val="a3"/>
      </w:pPr>
    </w:p>
    <w:p w14:paraId="122DD944" w14:textId="77777777" w:rsidR="005279DB" w:rsidRDefault="005279DB">
      <w:pPr>
        <w:pStyle w:val="a3"/>
      </w:pPr>
    </w:p>
    <w:p w14:paraId="03F4BD14" w14:textId="77777777" w:rsidR="005279DB" w:rsidRDefault="005279DB">
      <w:pPr>
        <w:pStyle w:val="a3"/>
      </w:pPr>
    </w:p>
    <w:p w14:paraId="5F0664A8" w14:textId="77777777" w:rsidR="005279DB" w:rsidRDefault="005279DB">
      <w:pPr>
        <w:pStyle w:val="a3"/>
      </w:pPr>
    </w:p>
    <w:p w14:paraId="13506A4F" w14:textId="77777777" w:rsidR="005279DB" w:rsidRDefault="005279DB">
      <w:pPr>
        <w:pStyle w:val="a3"/>
      </w:pPr>
    </w:p>
    <w:p w14:paraId="0F0B140C" w14:textId="77777777" w:rsidR="005279DB" w:rsidRDefault="005279DB">
      <w:pPr>
        <w:pStyle w:val="a3"/>
      </w:pPr>
    </w:p>
    <w:p w14:paraId="370CBE71" w14:textId="77777777" w:rsidR="005279DB" w:rsidRDefault="005279DB">
      <w:pPr>
        <w:pStyle w:val="a3"/>
      </w:pPr>
    </w:p>
    <w:p w14:paraId="7EF2C3B9" w14:textId="77777777" w:rsidR="005279DB" w:rsidRDefault="005279DB">
      <w:pPr>
        <w:pStyle w:val="a3"/>
      </w:pPr>
    </w:p>
    <w:p w14:paraId="424B85C5" w14:textId="77777777" w:rsidR="005279DB" w:rsidRDefault="005279DB">
      <w:pPr>
        <w:pStyle w:val="a3"/>
      </w:pPr>
    </w:p>
    <w:p w14:paraId="6657B041" w14:textId="77777777" w:rsidR="005279DB" w:rsidRDefault="005279DB">
      <w:pPr>
        <w:pStyle w:val="a3"/>
      </w:pPr>
    </w:p>
    <w:p w14:paraId="4D1197B6" w14:textId="77777777" w:rsidR="005279DB" w:rsidRDefault="005279DB">
      <w:pPr>
        <w:pStyle w:val="a3"/>
      </w:pPr>
    </w:p>
    <w:p w14:paraId="36F602C0" w14:textId="77777777" w:rsidR="005279DB" w:rsidRDefault="005279DB">
      <w:pPr>
        <w:pStyle w:val="a3"/>
      </w:pPr>
    </w:p>
    <w:p w14:paraId="16D44D3B" w14:textId="77777777" w:rsidR="005279DB" w:rsidRDefault="005279DB">
      <w:pPr>
        <w:pStyle w:val="a3"/>
      </w:pPr>
    </w:p>
    <w:p w14:paraId="69A37CDD" w14:textId="77777777" w:rsidR="005279DB" w:rsidRDefault="005279DB">
      <w:pPr>
        <w:pStyle w:val="a3"/>
      </w:pPr>
    </w:p>
    <w:p w14:paraId="3FFA1F79" w14:textId="77777777" w:rsidR="005279DB" w:rsidRDefault="005279DB">
      <w:pPr>
        <w:pStyle w:val="a3"/>
      </w:pPr>
    </w:p>
    <w:p w14:paraId="79964217" w14:textId="77777777" w:rsidR="005279DB" w:rsidRDefault="005279DB">
      <w:pPr>
        <w:pStyle w:val="a3"/>
      </w:pPr>
    </w:p>
    <w:p w14:paraId="14726418" w14:textId="77777777" w:rsidR="005279DB" w:rsidRDefault="005279DB">
      <w:pPr>
        <w:pStyle w:val="a3"/>
      </w:pPr>
    </w:p>
    <w:p w14:paraId="0376AA64" w14:textId="77777777" w:rsidR="005279DB" w:rsidRDefault="005279DB">
      <w:pPr>
        <w:pStyle w:val="a3"/>
      </w:pPr>
    </w:p>
    <w:p w14:paraId="7A735E3F" w14:textId="77777777" w:rsidR="005279DB" w:rsidRDefault="005279DB">
      <w:pPr>
        <w:pStyle w:val="a3"/>
      </w:pPr>
    </w:p>
    <w:p w14:paraId="36F37F43" w14:textId="77777777" w:rsidR="005279DB" w:rsidRDefault="005279DB">
      <w:pPr>
        <w:pStyle w:val="a3"/>
      </w:pPr>
    </w:p>
    <w:p w14:paraId="3666083B" w14:textId="77777777" w:rsidR="005279DB" w:rsidRDefault="005279DB">
      <w:pPr>
        <w:pStyle w:val="a3"/>
      </w:pPr>
    </w:p>
    <w:p w14:paraId="03567F94" w14:textId="77777777" w:rsidR="005279DB" w:rsidRDefault="005279DB">
      <w:pPr>
        <w:pStyle w:val="a3"/>
      </w:pPr>
    </w:p>
    <w:p w14:paraId="2868F076" w14:textId="77777777" w:rsidR="005279DB" w:rsidRDefault="005279DB">
      <w:pPr>
        <w:pStyle w:val="a3"/>
      </w:pPr>
    </w:p>
    <w:p w14:paraId="5CDDB256" w14:textId="77777777" w:rsidR="005279DB" w:rsidRDefault="005279DB">
      <w:pPr>
        <w:pStyle w:val="a3"/>
      </w:pPr>
    </w:p>
    <w:p w14:paraId="400F746B" w14:textId="77777777" w:rsidR="005279DB" w:rsidRDefault="005279DB">
      <w:pPr>
        <w:pStyle w:val="a3"/>
      </w:pPr>
    </w:p>
    <w:p w14:paraId="2BF20B48" w14:textId="77777777" w:rsidR="005279DB" w:rsidRDefault="005279DB">
      <w:pPr>
        <w:pStyle w:val="a3"/>
      </w:pPr>
    </w:p>
    <w:p w14:paraId="7FA79DE6" w14:textId="77777777" w:rsidR="005279DB" w:rsidRDefault="005279DB">
      <w:pPr>
        <w:pStyle w:val="a3"/>
      </w:pPr>
    </w:p>
    <w:p w14:paraId="5C616B1A" w14:textId="77777777" w:rsidR="005279DB" w:rsidRDefault="005279DB">
      <w:pPr>
        <w:pStyle w:val="a3"/>
      </w:pPr>
    </w:p>
    <w:p w14:paraId="2056A9AD" w14:textId="77777777" w:rsidR="005279DB" w:rsidRDefault="005279DB">
      <w:pPr>
        <w:pStyle w:val="a3"/>
      </w:pPr>
    </w:p>
    <w:p w14:paraId="37B81489" w14:textId="77777777" w:rsidR="005279DB" w:rsidRDefault="005279DB">
      <w:pPr>
        <w:pStyle w:val="a3"/>
      </w:pPr>
    </w:p>
    <w:p w14:paraId="2BF89893" w14:textId="77777777" w:rsidR="005279DB" w:rsidRDefault="005279DB">
      <w:pPr>
        <w:pStyle w:val="a3"/>
      </w:pPr>
    </w:p>
    <w:p w14:paraId="7B01F9D8" w14:textId="77777777" w:rsidR="005279DB" w:rsidRDefault="005279DB">
      <w:pPr>
        <w:pStyle w:val="a3"/>
      </w:pPr>
    </w:p>
    <w:p w14:paraId="15DAC763" w14:textId="77777777" w:rsidR="005279DB" w:rsidRDefault="005279DB">
      <w:pPr>
        <w:pStyle w:val="a3"/>
      </w:pPr>
    </w:p>
    <w:p w14:paraId="051FD472" w14:textId="77777777" w:rsidR="005279DB" w:rsidRDefault="005279DB">
      <w:pPr>
        <w:pStyle w:val="a3"/>
      </w:pPr>
    </w:p>
    <w:p w14:paraId="3125C4B9" w14:textId="77777777" w:rsidR="005279DB" w:rsidRDefault="005279DB">
      <w:pPr>
        <w:pStyle w:val="a3"/>
      </w:pPr>
    </w:p>
    <w:p w14:paraId="10F8C69A" w14:textId="77777777" w:rsidR="005279DB" w:rsidRDefault="005279DB">
      <w:pPr>
        <w:pStyle w:val="a3"/>
      </w:pPr>
    </w:p>
    <w:p w14:paraId="32E7A9CF" w14:textId="77777777" w:rsidR="005279DB" w:rsidRDefault="005279DB">
      <w:pPr>
        <w:pStyle w:val="a3"/>
      </w:pPr>
    </w:p>
    <w:p w14:paraId="7C6A35F3" w14:textId="77777777" w:rsidR="005279DB" w:rsidRDefault="00000000">
      <w:pPr>
        <w:pStyle w:val="a3"/>
        <w:rPr>
          <w:rFonts w:ascii="맑은 고딕" w:eastAsia="맑은 고딕"/>
          <w:b/>
          <w:bCs/>
          <w:sz w:val="30"/>
        </w:rPr>
      </w:pP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  <w:r>
        <w:fldChar w:fldCharType="begin"/>
      </w:r>
      <w:r>
        <w:fldChar w:fldCharType="end"/>
      </w:r>
    </w:p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244"/>
        <w:gridCol w:w="435"/>
        <w:gridCol w:w="2368"/>
        <w:gridCol w:w="950"/>
        <w:gridCol w:w="1480"/>
        <w:gridCol w:w="389"/>
        <w:gridCol w:w="2803"/>
      </w:tblGrid>
      <w:tr w:rsidR="005279DB" w14:paraId="3A058800" w14:textId="77777777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1A49D9F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33F976E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9A1396A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9248B6B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09.02~09.09</w:t>
            </w:r>
          </w:p>
        </w:tc>
      </w:tr>
      <w:tr w:rsidR="005279DB" w14:paraId="52F46BC5" w14:textId="7777777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13F32B5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08900E6" w14:textId="77777777" w:rsidR="005279DB" w:rsidRDefault="00000000"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시스템 구성도, 설계, 동작 흐름</w:t>
            </w:r>
          </w:p>
        </w:tc>
      </w:tr>
      <w:tr w:rsidR="005279DB" w14:paraId="6E5352C3" w14:textId="7777777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5D73F7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lastRenderedPageBreak/>
              <w:t>목적</w:t>
            </w:r>
          </w:p>
          <w:p w14:paraId="2DAA2BA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개발 전, 시스템 구성과 설계, 동작 시나리오 등을 작성하여 이후 과정에서 놓치는 부분 없이 원활히 진행하기 위함.</w:t>
            </w:r>
          </w:p>
          <w:p w14:paraId="74591EFF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시스템 구성을 사전에 하게 되면 호환성 검증 등을 하면서 구조 개선이 이루어질 수 있음.</w:t>
            </w:r>
          </w:p>
          <w:p w14:paraId="1A071679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CF5E0E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내용</w:t>
            </w:r>
          </w:p>
          <w:p w14:paraId="1FC283B8" w14:textId="77777777" w:rsidR="005279DB" w:rsidRDefault="00000000">
            <w:pPr>
              <w:pStyle w:val="a3"/>
              <w:numPr>
                <w:ilvl w:val="0"/>
                <w:numId w:val="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시스템 구성도, 설계</w:t>
            </w:r>
          </w:p>
          <w:p w14:paraId="0443F659" w14:textId="77777777" w:rsidR="005279DB" w:rsidRDefault="005279DB">
            <w:pPr>
              <w:pStyle w:val="a3"/>
              <w:wordWrap/>
              <w:ind w:left="4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E4E7944" w14:textId="77777777" w:rsidR="005279DB" w:rsidRDefault="00000000">
            <w:pPr>
              <w:pStyle w:val="a3"/>
              <w:wordWrap/>
              <w:ind w:left="4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205DFB69" wp14:editId="50829B9F">
                  <wp:extent cx="6423949" cy="2967355"/>
                  <wp:effectExtent l="0" t="0" r="0" b="0"/>
                  <wp:docPr id="1026" name="shape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949" cy="296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>동작 흐름 설명</w:t>
            </w:r>
          </w:p>
          <w:p w14:paraId="638F03BC" w14:textId="77777777" w:rsidR="005279DB" w:rsidRDefault="00000000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1. 기본적으로 Drone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GCS 간 특정 프로토콜에 기반하여 각각의 데이터를 송수신합니다.</w:t>
            </w:r>
          </w:p>
          <w:p w14:paraId="008F41EE" w14:textId="77777777" w:rsidR="005279DB" w:rsidRDefault="00000000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(데이터 종류: 드론 배터리 잔량, 드론 3축 값, 송수신 시간 등. (원격 통신 매개체: RF Module))</w:t>
            </w:r>
          </w:p>
          <w:p w14:paraId="12E0F9E4" w14:textId="77777777" w:rsidR="005279DB" w:rsidRDefault="00000000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2. 사용자가 GCS의 지정된 자동 랜딩 버튼을 물리적으로 누릅니다. </w:t>
            </w:r>
          </w:p>
          <w:p w14:paraId="5BDF5CAB" w14:textId="77777777" w:rsidR="005279DB" w:rsidRDefault="00000000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(해당Push lock 버튼이 눌러진 상태에선 자동 랜딩, 한 번 더 눌러 버튼이 올라오면 그 위치에서 호버링)</w:t>
            </w:r>
          </w:p>
          <w:p w14:paraId="22F30458" w14:textId="77777777" w:rsidR="005279DB" w:rsidRDefault="00000000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  Landing Station은 GCS 상에서 버튼을 누르든 말든 지속적으로 GPS 데이터를 Drone 측에 송신해주며 Beacon이 밝게 빛납니다. </w:t>
            </w:r>
          </w:p>
          <w:p w14:paraId="5FFA7BA2" w14:textId="77777777" w:rsidR="005279DB" w:rsidRDefault="00000000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(GPS 데이터 송신, Beacon 동작은 Landing Station에 부속된 버튼에 의해 동작합니다)</w:t>
            </w:r>
          </w:p>
          <w:p w14:paraId="2765E3A0" w14:textId="77777777" w:rsidR="005279DB" w:rsidRDefault="00000000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4. 드론은 BLE를 통해 해당 GPS 데이터를 수신하여 해당 지점으로 Setpoint 되어 이동합니다.</w:t>
            </w:r>
          </w:p>
          <w:p w14:paraId="0ADA2893" w14:textId="77777777" w:rsidR="005279DB" w:rsidRDefault="00000000">
            <w:pPr>
              <w:pStyle w:val="a3"/>
              <w:wordWrap/>
              <w:ind w:left="12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5. 해당 지점으로 이동할 시 가까워지면 Drone 은 Beacon의 빛을 IR lock 센서를 통해 인식하여 정밀 착륙이 가능하게 됩니다.</w:t>
            </w:r>
          </w:p>
        </w:tc>
      </w:tr>
      <w:tr w:rsidR="005279DB" w14:paraId="36C423F4" w14:textId="7777777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D9AE7FF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AC2DD8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0B87CB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0959D6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5279DB" w14:paraId="2823E74C" w14:textId="7777777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DA40FA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9F91C23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4B93379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FF86ABE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046D1439" w14:textId="77777777" w:rsidR="005279DB" w:rsidRDefault="005279DB"/>
    <w:p w14:paraId="67AD785D" w14:textId="77777777" w:rsidR="005279DB" w:rsidRDefault="005279DB"/>
    <w:p w14:paraId="04EF87B1" w14:textId="77777777" w:rsidR="005279DB" w:rsidRDefault="005279DB"/>
    <w:p w14:paraId="74354719" w14:textId="77777777" w:rsidR="005279DB" w:rsidRDefault="005279DB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5279DB" w14:paraId="1F1F2F8A" w14:textId="77777777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AF573F5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lastRenderedPageBreak/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56E4ACD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338A1A5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E9E047E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 w:rsidR="005279DB" w14:paraId="66168176" w14:textId="7777777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A6F8BD7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4546E40" w14:textId="77777777" w:rsidR="005279DB" w:rsidRDefault="00000000"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각 시스템 파트별 제품 선정 및 임의 견적</w:t>
            </w:r>
          </w:p>
        </w:tc>
      </w:tr>
      <w:tr w:rsidR="005279DB" w14:paraId="40663156" w14:textId="7777777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871819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0584F25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전체 시스템 구성 후, 파트별로 제품 선정을 진행한다.</w:t>
            </w:r>
          </w:p>
          <w:p w14:paraId="5850E85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가격, 성능, 호환성 등을 고려하여 완제품형태의 구성품들을 나열한다.</w:t>
            </w:r>
          </w:p>
          <w:p w14:paraId="32ED2B91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FAD1FB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 w14:paraId="3FA742C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1. 미리 모듈별 기능, 성능 등을 파악하여 추후 재선정 또는 기능 이슈 등을 방지합니다.</w:t>
            </w:r>
          </w:p>
          <w:p w14:paraId="0EB9406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임의 견적을 통해 비용 절감을 할 수 있습니다. (예산 초과 시 대치품 탐색을 하게 됨)</w:t>
            </w:r>
          </w:p>
          <w:p w14:paraId="73E7A7A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3. 모듈의 오버 스펙을 방지합니다. (전체 구성을 생각하게 되어 다른 모듈과 어울리는 적정 스펙의 제품을 찾게 됨)</w:t>
            </w:r>
          </w:p>
          <w:p w14:paraId="1917600D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0CC96F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33C9073B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 w14:paraId="4227396D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FC 선정 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 w14:paraId="75D2E003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5E8D5FE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5279DB" w14:paraId="3C84E30A" w14:textId="7777777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B7F95B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89EA54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936956A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E0EE57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5279DB" w14:paraId="071D069F" w14:textId="7777777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106B8F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9F1EC3E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100AF3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24E764C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7F93C066" w14:textId="77777777" w:rsidR="005279DB" w:rsidRDefault="005279DB"/>
    <w:p w14:paraId="62490390" w14:textId="77777777" w:rsidR="005279DB" w:rsidRDefault="005279DB"/>
    <w:p w14:paraId="261A848E" w14:textId="77777777" w:rsidR="005279DB" w:rsidRDefault="005279DB"/>
    <w:p w14:paraId="625BFBDF" w14:textId="77777777" w:rsidR="005279DB" w:rsidRDefault="005279DB"/>
    <w:p w14:paraId="7DDA945E" w14:textId="77777777" w:rsidR="005279DB" w:rsidRDefault="005279DB"/>
    <w:p w14:paraId="457ACBBD" w14:textId="77777777" w:rsidR="005279DB" w:rsidRDefault="005279DB"/>
    <w:p w14:paraId="12E6F997" w14:textId="77777777" w:rsidR="005279DB" w:rsidRDefault="005279DB"/>
    <w:p w14:paraId="4201C6DC" w14:textId="77777777" w:rsidR="005279DB" w:rsidRDefault="005279DB"/>
    <w:p w14:paraId="5936B7D1" w14:textId="77777777" w:rsidR="005279DB" w:rsidRDefault="005279DB"/>
    <w:p w14:paraId="2336BB39" w14:textId="77777777" w:rsidR="005279DB" w:rsidRDefault="005279DB"/>
    <w:p w14:paraId="05B93B93" w14:textId="77777777" w:rsidR="005279DB" w:rsidRDefault="005279DB"/>
    <w:p w14:paraId="2E2F1CEB" w14:textId="77777777" w:rsidR="005279DB" w:rsidRDefault="005279DB"/>
    <w:p w14:paraId="607524C8" w14:textId="77777777" w:rsidR="005279DB" w:rsidRDefault="005279DB"/>
    <w:p w14:paraId="0910FC74" w14:textId="77777777" w:rsidR="005279DB" w:rsidRDefault="005279DB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5279DB" w14:paraId="4E300419" w14:textId="77777777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BB1A1EA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89D7B8E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C99BFA3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159D43D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 w:rsidR="005279DB" w14:paraId="61060B47" w14:textId="7777777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31A080E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lastRenderedPageBreak/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8B3B3D0" w14:textId="77777777" w:rsidR="005279DB" w:rsidRDefault="00000000"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Git Repository 생성</w:t>
            </w:r>
          </w:p>
        </w:tc>
      </w:tr>
      <w:tr w:rsidR="005279DB" w14:paraId="47FFB1FC" w14:textId="7777777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FEB7F0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48752063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단순히 최종 산출물이 아닌, 연구 개발 history를 모두 확인하기 위해.</w:t>
            </w:r>
          </w:p>
          <w:p w14:paraId="50683E9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추후, 자료 공유 시 local보단 원격 저장소를 활용하면 좋기 때문입니다.</w:t>
            </w:r>
          </w:p>
          <w:p w14:paraId="4A35414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Repository에 Folder Tree를 정의해두면 자료 정리하기 용이함. </w:t>
            </w:r>
          </w:p>
          <w:p w14:paraId="781528C3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EC9ABF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79D7D92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hyperlink r:id="rId10" w:history="1">
              <w:r>
                <w:rPr>
                  <w:rStyle w:val="af1"/>
                  <w:rFonts w:ascii="맑은 고딕" w:eastAsia="맑은 고딕"/>
                  <w:sz w:val="18"/>
                  <w:szCs w:val="18"/>
                </w:rPr>
                <w:t>https://github.com/kimkyowon/Capstone_Design.git</w:t>
              </w:r>
            </w:hyperlink>
            <w:r>
              <w:rPr>
                <w:rFonts w:ascii="맑은 고딕" w:eastAsia="맑은 고딕" w:hint="eastAsia"/>
                <w:sz w:val="18"/>
                <w:szCs w:val="18"/>
              </w:rPr>
              <w:t xml:space="preserve"> (Repository 경로입니다)</w:t>
            </w:r>
          </w:p>
          <w:p w14:paraId="68B2C1F9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CC863C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&lt;Folder Tree 이미지, 아래 설명의 (1)은 최상위 폴더부터 하위 폴더로 갈수록 ()안의 숫자가 1씩 늘어남&gt;</w:t>
            </w:r>
          </w:p>
          <w:p w14:paraId="1EA84F2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3D99109B" wp14:editId="341EEF17">
                  <wp:extent cx="3922118" cy="4373094"/>
                  <wp:effectExtent l="0" t="0" r="0" b="0"/>
                  <wp:docPr id="1027" name="shape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18" cy="437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0D20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(1) Capston_Design : 가장 상위 폴더입니다.</w:t>
            </w:r>
          </w:p>
          <w:p w14:paraId="66B50D2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(2) PrecisionLandingModule : Capstone_Design의 프로젝트로, Capston_Design의 하위 폴더입니다.</w:t>
            </w:r>
          </w:p>
          <w:p w14:paraId="4AC5C7F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ResearchNote : 연구 노트와 작성 시 활용된 자료들을 보관하는 곳입니다.</w:t>
            </w:r>
          </w:p>
          <w:p w14:paraId="209516D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Version_1.0 : 실제 제작할 제품 관련한 자료들이 들어가는 곳입니다. 초안이기에 Version 1.0으로 지칭하였습니다.</w:t>
            </w:r>
          </w:p>
          <w:p w14:paraId="1298F95D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(4) SystemConfiguration : Version1.0제품의 전체 SystemFlowChart등 전체 구성에 관한 자료가 들어갑니다.</w:t>
            </w:r>
          </w:p>
          <w:p w14:paraId="11A3296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(4) Drone : Version 1.0의 Drone에 대한 자료가 들어가는 폴더입니다.</w:t>
            </w:r>
          </w:p>
          <w:p w14:paraId="3B78D66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(4) GroundControlStation : Version 1.0의 GroundControlStation (GCS)에 대한 자료가 들어가는 폴더입니다.</w:t>
            </w:r>
          </w:p>
          <w:p w14:paraId="25C5C97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(4) LadingStation : Version 1.0의 LadingStation에 대한 자료가 들어가는 폴더입니다.</w:t>
            </w:r>
          </w:p>
          <w:p w14:paraId="2FCDCB5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Src : 개발 시 들어가는 FW src 가 들어가는 공간입니다. (Drone, GroundControlStation 도 동일 구성)</w:t>
            </w:r>
          </w:p>
          <w:p w14:paraId="04FEB9E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(5) Document : 개발 시 참고해야 할 DataSheet, SpecSheet 등의 자료가 들어가는 공간입니다.</w:t>
            </w:r>
          </w:p>
          <w:p w14:paraId="3B2E789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(5) Release(BinaryOrHex) : 개발 후, 최종 FW Binary 또는 Hex 파일이 들어가는 공간입니다.</w:t>
            </w:r>
          </w:p>
          <w:p w14:paraId="00D5BA2A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253874B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97A1E43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CE7E9C2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5279DB" w14:paraId="57E4EC33" w14:textId="7777777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75BE9B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C21CACD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76DF29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00055B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5279DB" w14:paraId="7B330D79" w14:textId="7777777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4464CA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7F75A44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74EB40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15C40E9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7098CB46" w14:textId="77777777" w:rsidR="005279DB" w:rsidRDefault="005279DB"/>
    <w:p w14:paraId="30BB210F" w14:textId="77777777" w:rsidR="005279DB" w:rsidRDefault="005279DB"/>
    <w:p w14:paraId="15F01431" w14:textId="77777777" w:rsidR="005279DB" w:rsidRDefault="005279DB"/>
    <w:p w14:paraId="36436A2D" w14:textId="77777777" w:rsidR="005279DB" w:rsidRDefault="005279DB"/>
    <w:p w14:paraId="534D1A09" w14:textId="77777777" w:rsidR="005279DB" w:rsidRDefault="005279DB"/>
    <w:p w14:paraId="4FECB55E" w14:textId="77777777" w:rsidR="005279DB" w:rsidRDefault="005279DB"/>
    <w:p w14:paraId="46F6B8C8" w14:textId="77777777" w:rsidR="005279DB" w:rsidRDefault="005279DB"/>
    <w:p w14:paraId="021B9E23" w14:textId="77777777" w:rsidR="005279DB" w:rsidRDefault="005279DB"/>
    <w:p w14:paraId="788E5125" w14:textId="77777777" w:rsidR="005279DB" w:rsidRDefault="005279DB"/>
    <w:p w14:paraId="06CBEDA3" w14:textId="77777777" w:rsidR="005279DB" w:rsidRDefault="005279DB"/>
    <w:p w14:paraId="58682DB3" w14:textId="77777777" w:rsidR="005279DB" w:rsidRDefault="005279DB"/>
    <w:p w14:paraId="2FAE21AB" w14:textId="77777777" w:rsidR="005279DB" w:rsidRDefault="005279DB"/>
    <w:p w14:paraId="464E5757" w14:textId="77777777" w:rsidR="005279DB" w:rsidRDefault="005279DB"/>
    <w:p w14:paraId="4679839D" w14:textId="77777777" w:rsidR="005279DB" w:rsidRDefault="005279DB"/>
    <w:p w14:paraId="3EBB042A" w14:textId="77777777" w:rsidR="005279DB" w:rsidRDefault="005279DB"/>
    <w:p w14:paraId="279B88D7" w14:textId="77777777" w:rsidR="005279DB" w:rsidRDefault="005279DB"/>
    <w:p w14:paraId="14DD61D2" w14:textId="77777777" w:rsidR="005279DB" w:rsidRDefault="005279DB"/>
    <w:p w14:paraId="0BFE743B" w14:textId="77777777" w:rsidR="005279DB" w:rsidRDefault="005279DB"/>
    <w:p w14:paraId="3BBDC517" w14:textId="77777777" w:rsidR="005279DB" w:rsidRDefault="005279DB"/>
    <w:p w14:paraId="7A3ECC08" w14:textId="77777777" w:rsidR="005279DB" w:rsidRDefault="005279DB"/>
    <w:p w14:paraId="56265673" w14:textId="77777777" w:rsidR="005279DB" w:rsidRDefault="005279DB"/>
    <w:p w14:paraId="17CF6A3F" w14:textId="77777777" w:rsidR="005279DB" w:rsidRDefault="005279DB"/>
    <w:p w14:paraId="0B2BBF04" w14:textId="77777777" w:rsidR="005279DB" w:rsidRDefault="005279DB"/>
    <w:p w14:paraId="284BC4E9" w14:textId="77777777" w:rsidR="005279DB" w:rsidRDefault="005279DB"/>
    <w:p w14:paraId="7DCDEAEB" w14:textId="77777777" w:rsidR="005279DB" w:rsidRDefault="005279DB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5279DB" w14:paraId="4ACD1203" w14:textId="77777777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FBA3620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lastRenderedPageBreak/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5BB541A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E962130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0843408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 w:rsidR="005279DB" w14:paraId="020B415D" w14:textId="7777777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838E7A4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A1B3D4A" w14:textId="77777777" w:rsidR="005279DB" w:rsidRDefault="00000000"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자재 수급 가능 여부 및 납기일 파악</w:t>
            </w:r>
          </w:p>
        </w:tc>
      </w:tr>
      <w:tr w:rsidR="005279DB" w14:paraId="1CA394E6" w14:textId="7777777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4D73B7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5011244A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선정한 자재들의 수급 가능 여부를 파악하여 의도치 않은 상황을 방지한다.</w:t>
            </w:r>
          </w:p>
          <w:p w14:paraId="3CAA1679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수급 여부 파악과 동시에 납기일도 알 수 있어 추후 일정 계획을 세울 수 있다.</w:t>
            </w:r>
          </w:p>
          <w:p w14:paraId="642CE437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93BFE0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과정을 통해 얻을 수 있는 이점은 아래와 같습니다.</w:t>
            </w:r>
          </w:p>
          <w:p w14:paraId="7D8D298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1. 수급 가능 여부를 파악해두면 추후 나중에 문제가 생겨 교체품 구매시에 수급이 안되는 등의 문제점을 방지할 수 있습니다.</w:t>
            </w:r>
          </w:p>
          <w:p w14:paraId="2B7F423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납기일을 파악하여 추후 일정 계획 수립에 도움이 됩니다.</w:t>
            </w:r>
          </w:p>
          <w:p w14:paraId="4C1B07F9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3. 전문 전자부품업체와 의논할 시 대치품 파악에도 도움이 됩니다. (수급이 어려우면 대치품을 찾아주는 업체가 있습니다.)</w:t>
            </w:r>
          </w:p>
          <w:p w14:paraId="440DC1CF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4. 일반적으로 해외 제품이 많은데, 이의 경우 납기일이 굉장히 김 (통관 절차가 복잡해짐, 수급 업체와 해외 업체의 휴무일을 모두 고려해야 함 등) 따라서 국내 업체에 미리 말해두거나 보유하고 있는 국내 업체를 찾아야 함.</w:t>
            </w:r>
          </w:p>
          <w:p w14:paraId="5ED100AF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314154A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[컨택할 업체 목록]</w:t>
            </w:r>
          </w:p>
          <w:p w14:paraId="048177F3" w14:textId="77777777" w:rsidR="005279DB" w:rsidRDefault="00000000">
            <w:pPr>
              <w:pStyle w:val="a3"/>
              <w:numPr>
                <w:ilvl w:val="0"/>
                <w:numId w:val="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㈜플랜비넷</w:t>
            </w:r>
          </w:p>
          <w:p w14:paraId="75E3645D" w14:textId="77777777" w:rsidR="005279DB" w:rsidRDefault="00000000">
            <w:pPr>
              <w:pStyle w:val="a3"/>
              <w:numPr>
                <w:ilvl w:val="0"/>
                <w:numId w:val="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DeviceMart</w:t>
            </w:r>
          </w:p>
          <w:p w14:paraId="2F8E41BE" w14:textId="77777777" w:rsidR="005279DB" w:rsidRDefault="00000000">
            <w:pPr>
              <w:pStyle w:val="a3"/>
              <w:numPr>
                <w:ilvl w:val="0"/>
                <w:numId w:val="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Digikey</w:t>
            </w:r>
          </w:p>
          <w:p w14:paraId="7F7CD688" w14:textId="77777777" w:rsidR="005279DB" w:rsidRDefault="00000000">
            <w:pPr>
              <w:pStyle w:val="a3"/>
              <w:numPr>
                <w:ilvl w:val="0"/>
                <w:numId w:val="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루나볼트</w:t>
            </w:r>
          </w:p>
          <w:p w14:paraId="733F2EAB" w14:textId="77777777" w:rsidR="005279DB" w:rsidRDefault="00000000">
            <w:pPr>
              <w:pStyle w:val="a3"/>
              <w:numPr>
                <w:ilvl w:val="0"/>
                <w:numId w:val="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가치창조기술</w:t>
            </w:r>
          </w:p>
          <w:p w14:paraId="59EE3B59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367AE7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5B9C924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 w14:paraId="20A4641E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DA1A0D3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5279DB" w14:paraId="15441E26" w14:textId="7777777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A93F1A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8AA730E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E0C9C5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4D61DDB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5279DB" w14:paraId="28ABC039" w14:textId="7777777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145452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97A2570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DFAE55F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D3E4362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5FFA1855" w14:textId="77777777" w:rsidR="005279DB" w:rsidRDefault="005279DB"/>
    <w:p w14:paraId="1884559D" w14:textId="77777777" w:rsidR="005279DB" w:rsidRDefault="005279DB"/>
    <w:p w14:paraId="27D52E9F" w14:textId="77777777" w:rsidR="005279DB" w:rsidRDefault="005279DB"/>
    <w:p w14:paraId="386A4149" w14:textId="77777777" w:rsidR="005279DB" w:rsidRDefault="005279DB"/>
    <w:p w14:paraId="5F5757D9" w14:textId="77777777" w:rsidR="005279DB" w:rsidRDefault="005279DB"/>
    <w:p w14:paraId="34D200DD" w14:textId="77777777" w:rsidR="005279DB" w:rsidRDefault="005279DB"/>
    <w:p w14:paraId="777800BD" w14:textId="77777777" w:rsidR="005279DB" w:rsidRDefault="005279DB"/>
    <w:p w14:paraId="51C1466C" w14:textId="77777777" w:rsidR="005279DB" w:rsidRDefault="005279DB"/>
    <w:p w14:paraId="7EB78F7F" w14:textId="77777777" w:rsidR="005279DB" w:rsidRDefault="005279DB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5279DB" w14:paraId="5CCA5918" w14:textId="77777777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308FB6A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lastRenderedPageBreak/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AA1EA25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0A08912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9B76C81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10.01~10.07</w:t>
            </w:r>
          </w:p>
        </w:tc>
      </w:tr>
      <w:tr w:rsidR="005279DB" w14:paraId="24CC5178" w14:textId="7777777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9C8CB74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73203E6" w14:textId="77777777" w:rsidR="005279DB" w:rsidRDefault="00000000">
            <w:pPr>
              <w:pStyle w:val="ad"/>
              <w:numPr>
                <w:ilvl w:val="0"/>
                <w:numId w:val="7"/>
              </w:numPr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자재 선정 및 구매</w:t>
            </w:r>
          </w:p>
        </w:tc>
      </w:tr>
      <w:tr w:rsidR="005279DB" w14:paraId="67C4964A" w14:textId="7777777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D5E23F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2F9582A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자재 최종 선정 및 실제 구매를 진행한다.</w:t>
            </w:r>
          </w:p>
          <w:p w14:paraId="15C14F8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납기일이 다 다르기 때문에 우선순위 검증 모듈들 또는 다른 사출물을 주문하여 테스트 일정에 지장이 없도록 한다.</w:t>
            </w:r>
          </w:p>
          <w:p w14:paraId="3414BD3E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AACCD2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[서론]</w:t>
            </w:r>
          </w:p>
          <w:p w14:paraId="72469AD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먼저, 드론 제작 시 일정 무게가 넘어가게 되면 자격증이 필요합니다.</w:t>
            </w:r>
          </w:p>
          <w:p w14:paraId="19AF3639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2kg 이내로 제작 시에 온라인으로 취득 가능한 4종 자격증만 있으면 되므로, 2kg 이내 제품으로 선정하였습니다.</w:t>
            </w:r>
          </w:p>
          <w:p w14:paraId="71BFF5F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각 파츠별 자체적인 선정을 하려 했으나</w:t>
            </w:r>
            <w:r>
              <w:rPr>
                <w:rFonts w:ascii="맑은 고딕" w:eastAsia="맑은 고딕"/>
                <w:sz w:val="18"/>
                <w:szCs w:val="18"/>
              </w:rPr>
              <w:t>…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단가적인 측면에서 (낱개로 사는 게 더 비쌈) 어려움이 있었고 효율적인 측면에서 (Frame과 각 부품 체결 시 하네스 등이 필요한데 자체 선정 시 그 부분이 어려움) </w:t>
            </w:r>
          </w:p>
          <w:p w14:paraId="6C4B9C41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BB66B5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2kg 이내이면서, 체결에 어려움이 없도록 Dev Kit 제품 (Set)으로 선정하였습니다.</w:t>
            </w:r>
          </w:p>
          <w:p w14:paraId="103FC617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99F14A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Drone dev kit]</w:t>
            </w:r>
          </w:p>
          <w:p w14:paraId="66E842A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21C70499" wp14:editId="3C091CD1">
                  <wp:extent cx="2091798" cy="2023037"/>
                  <wp:effectExtent l="0" t="0" r="0" b="0"/>
                  <wp:docPr id="1028" name="shape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98" cy="202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r:id="rId13" w:history="1">
              <w:r>
                <w:rPr>
                  <w:rStyle w:val="af1"/>
                  <w:rFonts w:ascii="맑은 고딕" w:eastAsia="맑은 고딕"/>
                  <w:sz w:val="18"/>
                  <w:szCs w:val="18"/>
                </w:rPr>
                <w:t>https://www.rcbank.co.kr/shop/goods/goods_view.php?goodsno=20749&amp;category=064014002</w:t>
              </w:r>
            </w:hyperlink>
          </w:p>
          <w:p w14:paraId="7750ECFB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6A058D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 w14:paraId="007DDD8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31DD1DF3" wp14:editId="1D00A00F">
                  <wp:extent cx="2131651" cy="2063413"/>
                  <wp:effectExtent l="0" t="0" r="0" b="0"/>
                  <wp:docPr id="1029" name="shape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51" cy="2063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8ED7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 w14:paraId="26AA00FD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Frame - F450 (Fixhawk) [ size 450mm / weight 282g ]</w:t>
            </w:r>
          </w:p>
          <w:p w14:paraId="62F4AF5E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Motor - S2312-920KV (14.8V -4 cell / 220W /920Kv )</w:t>
            </w:r>
          </w:p>
          <w:p w14:paraId="5FF89199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 xml:space="preserve">ESC    - 35A BL BLHeli_S (cap 30A / 14.8V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4cell / cont A 35A / Programed)</w:t>
            </w:r>
          </w:p>
          <w:p w14:paraId="5DF67C5D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Propeller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DJI 9.4 * 4.3 탄소 섬유 나일론 강화 프로펠러</w:t>
            </w:r>
          </w:p>
          <w:p w14:paraId="540DD73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Motor Cap - </w:t>
            </w:r>
            <w:r>
              <w:rPr>
                <w:rFonts w:ascii="맑은 고딕" w:eastAsia="맑은 고딕"/>
                <w:sz w:val="18"/>
                <w:szCs w:val="18"/>
              </w:rPr>
              <w:t>2212 Motor Prop Adaptor (M6/CW/CCW/4pcs)</w:t>
            </w:r>
          </w:p>
          <w:p w14:paraId="32058A1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Battery - PT-B2200N-SP35 (14.8V, 4S1P, 35C+/JST-XT) 리튬폴리머 배터리 - XT60</w:t>
            </w:r>
          </w:p>
          <w:p w14:paraId="198F173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Landing Skid - [Tarot] F450/F550 랜딩 스키드 </w:t>
            </w:r>
          </w:p>
          <w:p w14:paraId="2179FBF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GPS Mount - </w:t>
            </w:r>
            <w:r>
              <w:rPr>
                <w:rFonts w:ascii="맑은 고딕" w:eastAsia="맑은 고딕"/>
                <w:sz w:val="18"/>
                <w:szCs w:val="18"/>
              </w:rPr>
              <w:t>T-Type GPS Mount Set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(High Grade)</w:t>
            </w:r>
          </w:p>
          <w:p w14:paraId="5FC4C11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Power connector - XT60 커넥터 전원잭 (10cm 실리콘 케이블 장착)</w:t>
            </w:r>
          </w:p>
          <w:p w14:paraId="1A2FB72B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392A81E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 w14:paraId="1C4842EB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일반적인 Drone Frame kit는 Holybro에서 파는 10~20만원대에 구성되어 있습니다.</w:t>
            </w:r>
          </w:p>
          <w:p w14:paraId="1B3BF7CE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다만, 위 Frame Kit는 17만원에 Frame 뿐만 아닌, FC,GPS,Telemtry를 제외하고 나머지를 다 주고 있어 선정하였습니다.</w:t>
            </w:r>
          </w:p>
          <w:p w14:paraId="669E69C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판매처에서 4종 온라인 교육만이 필요한 제품임을 보증해주기도 합니다.</w:t>
            </w:r>
          </w:p>
          <w:p w14:paraId="664D169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 w14:paraId="36687F2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[최종 선정 제품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Telemetry]</w:t>
            </w:r>
          </w:p>
          <w:p w14:paraId="61E24B3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4FACFC44" wp14:editId="763CFE9C">
                  <wp:extent cx="1381947" cy="1378645"/>
                  <wp:effectExtent l="0" t="0" r="0" b="0"/>
                  <wp:docPr id="1030" name="shape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47" cy="137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 w14:paraId="416C4D3B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hyperlink r:id="rId16" w:history="1">
              <w:r>
                <w:rPr>
                  <w:rStyle w:val="af1"/>
                  <w:rFonts w:ascii="맑은 고딕" w:eastAsia="맑은 고딕"/>
                  <w:sz w:val="18"/>
                  <w:szCs w:val="18"/>
                </w:rPr>
                <w:t>https://silvus.cafe24.com/product/detail.html?product_no=31&amp;cate_no=26</w:t>
              </w:r>
            </w:hyperlink>
          </w:p>
          <w:p w14:paraId="72DB9883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D76CFC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- Image]</w:t>
            </w:r>
          </w:p>
          <w:p w14:paraId="020CE3D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2769DDB4" wp14:editId="51CB104B">
                  <wp:extent cx="1505534" cy="1199824"/>
                  <wp:effectExtent l="0" t="0" r="0" b="0"/>
                  <wp:docPr id="1031" name="shape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34" cy="119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CDEDB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E4E6329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[구성품 목록 (spec)]</w:t>
            </w:r>
          </w:p>
          <w:p w14:paraId="703EE01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Harness               -&gt; Fc to Telemtry (JST 6pin connector)</w:t>
            </w:r>
          </w:p>
          <w:p w14:paraId="3727445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 5pin              -&gt; PC to Telemetry</w:t>
            </w:r>
          </w:p>
          <w:p w14:paraId="7875BF2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Usb 5pin to Usb-A -&gt; PC to Telemetry</w:t>
            </w:r>
          </w:p>
          <w:p w14:paraId="58333D8B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Telemtry              -&gt; Holybro Sik V3 (100mw / 433mhz)</w:t>
            </w:r>
          </w:p>
          <w:p w14:paraId="40CCD96F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DBE4C4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[선정 사유]</w:t>
            </w:r>
          </w:p>
          <w:p w14:paraId="5881B25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고출력 제품은 필요없지만, 적당한 중급 스펙의 RF 모듈이 필요하였는데</w:t>
            </w:r>
          </w:p>
          <w:p w14:paraId="02A365F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제품이 저스펙도 아니고 고스펙도 아닌, 적당한 스펙 (100mw, Distance 300m) 를 보유중이어 선정하였습니다.</w:t>
            </w:r>
          </w:p>
          <w:p w14:paraId="518B443D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제품 가격도 합리적이었습니다. (2개와 케이블이 총 8만원)</w:t>
            </w:r>
          </w:p>
          <w:p w14:paraId="66C5C901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CBD0AF9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B5AC39C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40EE049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39BF153B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Capstone_Design\1.PrecisionLandingModule\1.ReasearchNote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>\</w:t>
            </w:r>
            <w:r>
              <w:rPr>
                <w:rFonts w:ascii="맑은 고딕" w:eastAsia="맑은 고딕"/>
                <w:sz w:val="18"/>
                <w:szCs w:val="18"/>
              </w:rPr>
              <w:t>ResearchNoteData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.xlsx 의 Sheet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 w14:paraId="729E4190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C4615F1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5279DB" w14:paraId="49559218" w14:textId="7777777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BC6899E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A9A727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2258FF3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61045E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5279DB" w14:paraId="7005127E" w14:textId="7777777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2D275E3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F017722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6441BF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DF16038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0DA356ED" w14:textId="77777777" w:rsidR="005279DB" w:rsidRDefault="005279DB"/>
    <w:p w14:paraId="4E4A6BFB" w14:textId="77777777" w:rsidR="005279DB" w:rsidRDefault="005279DB"/>
    <w:p w14:paraId="181D6AA1" w14:textId="77777777" w:rsidR="005279DB" w:rsidRDefault="005279DB"/>
    <w:p w14:paraId="3B90724A" w14:textId="77777777" w:rsidR="005279DB" w:rsidRDefault="005279DB"/>
    <w:p w14:paraId="2F7D4585" w14:textId="77777777" w:rsidR="005279DB" w:rsidRDefault="005279DB"/>
    <w:p w14:paraId="73E0C17A" w14:textId="77777777" w:rsidR="005279DB" w:rsidRDefault="005279DB"/>
    <w:p w14:paraId="106B4E13" w14:textId="77777777" w:rsidR="005279DB" w:rsidRDefault="005279DB"/>
    <w:p w14:paraId="7F9EDFFA" w14:textId="77777777" w:rsidR="005279DB" w:rsidRDefault="005279DB"/>
    <w:p w14:paraId="0D03790D" w14:textId="77777777" w:rsidR="005279DB" w:rsidRDefault="005279DB"/>
    <w:p w14:paraId="5947ABAE" w14:textId="77777777" w:rsidR="005279DB" w:rsidRDefault="005279DB"/>
    <w:p w14:paraId="2D9228C0" w14:textId="77777777" w:rsidR="005279DB" w:rsidRDefault="005279DB"/>
    <w:p w14:paraId="5B320EDD" w14:textId="77777777" w:rsidR="005279DB" w:rsidRDefault="005279DB"/>
    <w:p w14:paraId="2A710835" w14:textId="77777777" w:rsidR="005279DB" w:rsidRDefault="005279DB"/>
    <w:p w14:paraId="4D549D83" w14:textId="77777777" w:rsidR="005279DB" w:rsidRDefault="005279DB"/>
    <w:p w14:paraId="422B96A3" w14:textId="77777777" w:rsidR="005279DB" w:rsidRDefault="005279DB"/>
    <w:p w14:paraId="1D3EC236" w14:textId="77777777" w:rsidR="005279DB" w:rsidRDefault="005279DB"/>
    <w:p w14:paraId="0BAD40AD" w14:textId="77777777" w:rsidR="005279DB" w:rsidRDefault="005279DB"/>
    <w:p w14:paraId="1096E306" w14:textId="77777777" w:rsidR="005279DB" w:rsidRDefault="005279DB"/>
    <w:p w14:paraId="07901D2C" w14:textId="77777777" w:rsidR="005279DB" w:rsidRDefault="005279DB"/>
    <w:p w14:paraId="3EBBD91B" w14:textId="77777777" w:rsidR="005279DB" w:rsidRDefault="005279DB"/>
    <w:p w14:paraId="4784BC85" w14:textId="77777777" w:rsidR="005279DB" w:rsidRDefault="005279DB"/>
    <w:p w14:paraId="4A4120BE" w14:textId="77777777" w:rsidR="005279DB" w:rsidRDefault="005279DB"/>
    <w:p w14:paraId="3F91FE7A" w14:textId="77777777" w:rsidR="005279DB" w:rsidRDefault="005279DB"/>
    <w:p w14:paraId="5EDC65E9" w14:textId="77777777" w:rsidR="005279DB" w:rsidRDefault="005279DB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241"/>
        <w:gridCol w:w="438"/>
        <w:gridCol w:w="2366"/>
        <w:gridCol w:w="952"/>
        <w:gridCol w:w="1480"/>
        <w:gridCol w:w="392"/>
        <w:gridCol w:w="2800"/>
      </w:tblGrid>
      <w:tr w:rsidR="005279DB" w14:paraId="44C8A7C5" w14:textId="77777777">
        <w:trPr>
          <w:trHeight w:val="59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83E8272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lastRenderedPageBreak/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11F3159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4B4E651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AF49A19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</w:t>
            </w:r>
            <w:r>
              <w:rPr>
                <w:rFonts w:ascii="맑은 고딕" w:eastAsia="맑은 고딕" w:hint="eastAsia"/>
              </w:rPr>
              <w:t>09.09~09.18</w:t>
            </w:r>
          </w:p>
        </w:tc>
      </w:tr>
      <w:tr w:rsidR="005279DB" w14:paraId="60E8F046" w14:textId="7777777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0D8FF9D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FD31C13" w14:textId="77777777" w:rsidR="005279DB" w:rsidRDefault="00000000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 xml:space="preserve">6-1. 모듈 단위 검증 </w:t>
            </w:r>
            <w:r>
              <w:rPr>
                <w:rFonts w:ascii="돋움체" w:eastAsia="돋움체"/>
                <w:spacing w:val="-20"/>
                <w:sz w:val="20"/>
              </w:rPr>
              <w:t>–</w:t>
            </w:r>
            <w:r>
              <w:rPr>
                <w:rFonts w:ascii="돋움체" w:eastAsia="돋움체" w:hint="eastAsia"/>
                <w:spacing w:val="-20"/>
                <w:sz w:val="20"/>
              </w:rPr>
              <w:t xml:space="preserve"> FC 검증</w:t>
            </w:r>
          </w:p>
        </w:tc>
      </w:tr>
      <w:tr w:rsidR="005279DB" w14:paraId="5848E65F" w14:textId="7777777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356928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0B3F605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드론의 핵심 부품인 FC를 중점으로 여러가지 모듈이 장착됩니다.</w:t>
            </w:r>
          </w:p>
          <w:p w14:paraId="195FBEA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다른 모듈을 검증하기 전, FC의 검증이 선수되어야 하며 </w:t>
            </w:r>
          </w:p>
          <w:p w14:paraId="0921C65E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 동작이 검증된 시점에 initializing을 위한 파라미터 세팅을 진행합니다.</w:t>
            </w:r>
          </w:p>
          <w:p w14:paraId="6FC3B260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19F0FDA" w14:textId="77777777" w:rsidR="005279DB" w:rsidRDefault="00000000">
            <w:pPr>
              <w:pStyle w:val="a3"/>
              <w:numPr>
                <w:ilvl w:val="0"/>
                <w:numId w:val="10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Mission Planner 연동</w:t>
            </w:r>
          </w:p>
          <w:p w14:paraId="0E2FE528" w14:textId="77777777" w:rsidR="005279DB" w:rsidRDefault="00000000">
            <w:pPr>
              <w:pStyle w:val="a3"/>
              <w:numPr>
                <w:ilvl w:val="0"/>
                <w:numId w:val="11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PC앱을 연동함으로서, FC의 각종 모듈 값을 모니터링 할 수 있습니다.</w:t>
            </w:r>
          </w:p>
          <w:p w14:paraId="5E76E38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(통신 속도, FC 내부의imu 등 센서 값 등)</w:t>
            </w:r>
          </w:p>
          <w:p w14:paraId="1203B47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V1.3.82 앱 다운로드 경로 (</w:t>
            </w:r>
            <w:hyperlink r:id="rId18" w:history="1">
              <w:r>
                <w:rPr>
                  <w:rStyle w:val="af1"/>
                  <w:rFonts w:ascii="맑은 고딕" w:eastAsia="맑은 고딕"/>
                  <w:sz w:val="18"/>
                  <w:szCs w:val="18"/>
                </w:rPr>
                <w:t>https://ardupilot.org/planner/docs/mission-planner-installation.html</w:t>
              </w:r>
            </w:hyperlink>
            <w:r>
              <w:rPr>
                <w:rFonts w:ascii="맑은 고딕" w:eastAsia="맑은 고딕" w:hint="eastAsia"/>
                <w:sz w:val="18"/>
                <w:szCs w:val="18"/>
              </w:rPr>
              <w:t>)</w:t>
            </w:r>
          </w:p>
          <w:p w14:paraId="333028A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9956C0F" w14:textId="77777777" w:rsidR="005279DB" w:rsidRDefault="00000000">
            <w:pPr>
              <w:pStyle w:val="a3"/>
              <w:numPr>
                <w:ilvl w:val="0"/>
                <w:numId w:val="11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통신 방식은 RF 모듈을 활용해야 하지만, 아직 오지 않은 관계로 유선(Serial)방식을 사용해 검증하였습니다.</w:t>
            </w:r>
          </w:p>
          <w:p w14:paraId="545F54E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5CF36E74" wp14:editId="01E133A2">
                  <wp:extent cx="5474033" cy="1540994"/>
                  <wp:effectExtent l="0" t="0" r="0" b="0"/>
                  <wp:docPr id="1032" name="shape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033" cy="1540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96A3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(PC와 FC를 유선 연걸 후, 좌측 빨간 박스에서 port 선택 후, 우측 연결 버튼을 누르면 연결됩니다)</w:t>
            </w:r>
          </w:p>
          <w:p w14:paraId="637C148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A2C2509" w14:textId="77777777" w:rsidR="005279DB" w:rsidRDefault="00000000">
            <w:pPr>
              <w:pStyle w:val="a3"/>
              <w:numPr>
                <w:ilvl w:val="0"/>
                <w:numId w:val="11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주요 항목 간략한 소개</w:t>
            </w:r>
          </w:p>
          <w:p w14:paraId="7A95814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37867903" wp14:editId="3CDD338C">
                  <wp:extent cx="5469776" cy="2510399"/>
                  <wp:effectExtent l="0" t="0" r="0" b="0"/>
                  <wp:docPr id="1033" name="shape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76" cy="251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CF3FB" w14:textId="77777777" w:rsidR="005279DB" w:rsidRDefault="00000000">
            <w:pPr>
              <w:pStyle w:val="a3"/>
              <w:numPr>
                <w:ilvl w:val="0"/>
                <w:numId w:val="12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[데이터]:  지금 보이는 화면을 통해 드론의 데이터를 수집할 수 있습니다.</w:t>
            </w:r>
          </w:p>
          <w:p w14:paraId="3E78BBC6" w14:textId="77777777" w:rsidR="005279DB" w:rsidRDefault="00000000">
            <w:pPr>
              <w:pStyle w:val="a3"/>
              <w:numPr>
                <w:ilvl w:val="0"/>
                <w:numId w:val="13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[계획]: 경로 지정을 통해 항로 설정이 가능합니다.</w:t>
            </w:r>
          </w:p>
          <w:p w14:paraId="38C881BB" w14:textId="77777777" w:rsidR="005279DB" w:rsidRDefault="00000000">
            <w:pPr>
              <w:pStyle w:val="a3"/>
              <w:numPr>
                <w:ilvl w:val="0"/>
                <w:numId w:val="14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[설정]: 드론에 부착된 모듈등의 하드웨어를 보정하거나 수정할 수 있습니다.</w:t>
            </w:r>
          </w:p>
          <w:p w14:paraId="7F25C4DD" w14:textId="77777777" w:rsidR="005279DB" w:rsidRDefault="00000000">
            <w:pPr>
              <w:pStyle w:val="a3"/>
              <w:numPr>
                <w:ilvl w:val="0"/>
                <w:numId w:val="15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[구성]: 이곳에서 FC의 설정값을 수정할 수 있습니다. (Initializing을 위한 Parameter 세팅 가능)</w:t>
            </w:r>
          </w:p>
          <w:p w14:paraId="66FE3BA2" w14:textId="77777777" w:rsidR="005279DB" w:rsidRDefault="00000000">
            <w:pPr>
              <w:pStyle w:val="a3"/>
              <w:numPr>
                <w:ilvl w:val="0"/>
                <w:numId w:val="16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[모의 시험]: 실제 드론 없이 모의 비행이 가능합니다.</w:t>
            </w:r>
          </w:p>
          <w:p w14:paraId="42429EAD" w14:textId="77777777" w:rsidR="005279DB" w:rsidRDefault="00000000">
            <w:pPr>
              <w:pStyle w:val="a3"/>
              <w:numPr>
                <w:ilvl w:val="0"/>
                <w:numId w:val="16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[비행화면]: FC에 부착된 IMU센서를 통해 기체 각도를 표현한 이미지, 실시간으로 변화합니다.</w:t>
            </w:r>
          </w:p>
          <w:p w14:paraId="10CE311C" w14:textId="77777777" w:rsidR="005279DB" w:rsidRDefault="00000000">
            <w:pPr>
              <w:pStyle w:val="a3"/>
              <w:numPr>
                <w:ilvl w:val="0"/>
                <w:numId w:val="16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[개요]: 기본적인 비행 데이터를 제공해줍니다 (고도, 위도Yaw,등등)</w:t>
            </w:r>
          </w:p>
          <w:p w14:paraId="513EC5F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[명령]: 제공되는 API에 한해, 각종 모듈에 Command를 전송할 수 있습니다.</w:t>
            </w:r>
          </w:p>
          <w:p w14:paraId="703DFA9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[메시지]: PC앱과 FC간의 데이터 송수신을 모니터링 할 수 있습니다.</w:t>
            </w:r>
          </w:p>
          <w:p w14:paraId="14C4170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(3)  [사전 점검]: 비행 전 상태를 알 수 있도록 사용자 지정 값 이상일 경우 비행이 가능합니다.</w:t>
            </w:r>
          </w:p>
          <w:p w14:paraId="41B33D3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추후 모듈들이 도착하면 해당 기능을 통해 검증 예정입니다.</w:t>
            </w:r>
          </w:p>
          <w:p w14:paraId="1440DF4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0D0F48F8" wp14:editId="2B4D5BE4">
                  <wp:extent cx="5927336" cy="2231035"/>
                  <wp:effectExtent l="0" t="0" r="0" b="0"/>
                  <wp:docPr id="1034" name="shape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336" cy="22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3187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28D5283" w14:textId="77777777" w:rsidR="005279DB" w:rsidRDefault="00000000">
            <w:pPr>
              <w:pStyle w:val="a3"/>
              <w:numPr>
                <w:ilvl w:val="0"/>
                <w:numId w:val="10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데이터 모니터링</w:t>
            </w:r>
          </w:p>
          <w:p w14:paraId="72A32C8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26604AC1" wp14:editId="0CEAEB31">
                  <wp:extent cx="3923811" cy="3345643"/>
                  <wp:effectExtent l="0" t="0" r="0" b="0"/>
                  <wp:docPr id="1035" name="shape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11" cy="3345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1099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 자체에 IMU센서가 있는데, 해당 센서는 초기 부팅 시 FC의 수평 각에 맞춰 0으로 됩니다.</w:t>
            </w:r>
          </w:p>
          <w:p w14:paraId="5208F2B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초기 부팅 시, 책상위에 수평을 유지한 채로 Mission planner에 연동 시 오차 없이 수평으로 나오면 정상입니다.</w:t>
            </w:r>
          </w:p>
          <w:p w14:paraId="3C53433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이후, 직접 FC를 기울여보며 테스트해보시면 됩니다. </w:t>
            </w:r>
          </w:p>
          <w:p w14:paraId="6147A4A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경로에 업로드 하였습니다.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 w14:paraId="14844934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1F8FBA6" w14:textId="77777777" w:rsidR="005279DB" w:rsidRDefault="00000000">
            <w:pPr>
              <w:pStyle w:val="a3"/>
              <w:numPr>
                <w:ilvl w:val="0"/>
                <w:numId w:val="10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테스트</w:t>
            </w:r>
          </w:p>
          <w:p w14:paraId="37DAEC2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 xml:space="preserve">PWM는 Pulse width modulation의 약자로, 쉽게 말해서 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신호의 길이를 조절하는 것</w:t>
            </w:r>
            <w:r>
              <w:rPr>
                <w:rFonts w:ascii="맑은 고딕" w:eastAsia="맑은 고딕" w:hint="eastAsia"/>
                <w:sz w:val="18"/>
                <w:szCs w:val="18"/>
              </w:rPr>
              <w:t>입니다.</w:t>
            </w:r>
          </w:p>
          <w:p w14:paraId="64A1FCF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OrangeCube FC는 해당 PWM출력 포트를 통해, 사용자가 mission trigger를 쓸 수 있도록 구성되어 있지만</w:t>
            </w:r>
          </w:p>
          <w:p w14:paraId="3571778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사실 PWM 신호 자체는 정확하지 않기 때문에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(신호 길이가 ms단위로 딱 맞기도 어려울 뿐더러 일반적인 신호는 on,off 처럼 이분법적으로 나뉘어야 하지만 적게는 1ms ~ 2000ms처럼 나올 수 있는 신호 범위가 크기 때문) </w:t>
            </w:r>
          </w:p>
          <w:p w14:paraId="5D04396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일반적으로 선호하는 방식은 아니긴 합니다.</w:t>
            </w:r>
          </w:p>
          <w:p w14:paraId="061C2FA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25D6C8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여튼, 이를 검증하기 위해 이전에 작성하여둔 MyPwmFilter 코드를 활용해 FC가 출력하는 PWM값이 정확한지 측정하였습니다.</w:t>
            </w:r>
          </w:p>
          <w:p w14:paraId="5518E30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(아래는 직접 작성한Pwm Filter library)</w:t>
            </w:r>
          </w:p>
          <w:p w14:paraId="36CABD5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1690DE97" wp14:editId="622051B1">
                  <wp:extent cx="5959722" cy="3355440"/>
                  <wp:effectExtent l="0" t="0" r="0" b="0"/>
                  <wp:docPr id="1036" name="shape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722" cy="33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F9B9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경로에서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/>
                <w:sz w:val="18"/>
                <w:szCs w:val="18"/>
              </w:rPr>
              <w:t>PwmTestCode_Arduino</w:t>
            </w:r>
            <w:r>
              <w:rPr>
                <w:rFonts w:ascii="맑은 고딕" w:eastAsia="맑은 고딕" w:hint="eastAsia"/>
                <w:sz w:val="18"/>
                <w:szCs w:val="18"/>
              </w:rPr>
              <w:t>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을 확인해보시면 됩니다.</w:t>
            </w:r>
          </w:p>
          <w:p w14:paraId="29918F0F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029EEB1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3B6D7A3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87B722A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2D7891A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1B38E19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05F4540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1F07EDF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23FE397" w14:textId="77777777" w:rsidR="005279DB" w:rsidRDefault="00000000">
            <w:pPr>
              <w:pStyle w:val="a3"/>
              <w:wordWrap/>
              <w:ind w:left="900" w:hangingChars="500" w:hanging="9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(아래는 테스트 영상의 일부 사진)</w:t>
            </w:r>
          </w:p>
          <w:p w14:paraId="080AE2A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lastRenderedPageBreak/>
              <w:drawing>
                <wp:inline distT="0" distB="0" distL="0" distR="0" wp14:anchorId="028FC61E" wp14:editId="6640E1B9">
                  <wp:extent cx="5765660" cy="4712249"/>
                  <wp:effectExtent l="0" t="0" r="0" b="0"/>
                  <wp:docPr id="1037" name="shape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660" cy="471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54555" w14:textId="77777777" w:rsidR="005279DB" w:rsidRDefault="00000000">
            <w:pPr>
              <w:pStyle w:val="a3"/>
              <w:wordWrap/>
              <w:ind w:firstLineChars="400" w:firstLine="72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테스트 코드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: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우측 사진</w:t>
            </w: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을 보면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형태인데.</w:t>
            </w:r>
          </w:p>
          <w:p w14:paraId="7361979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파트를 설명하자면 아래와 같습니다.</w:t>
            </w:r>
          </w:p>
          <w:p w14:paraId="02020B53" w14:textId="77777777" w:rsidR="005279DB" w:rsidRDefault="00000000">
            <w:pPr>
              <w:pStyle w:val="a3"/>
              <w:numPr>
                <w:ilvl w:val="0"/>
                <w:numId w:val="1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는 Pwm의 최소, 중간, 최대 값 출력버튼을 의미합니다.</w:t>
            </w:r>
          </w:p>
          <w:p w14:paraId="237925ED" w14:textId="77777777" w:rsidR="005279DB" w:rsidRDefault="00000000">
            <w:pPr>
              <w:pStyle w:val="a3"/>
              <w:numPr>
                <w:ilvl w:val="0"/>
                <w:numId w:val="1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전환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자동으로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저, 중, 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변환해줍니다.</w:t>
            </w:r>
          </w:p>
          <w:p w14:paraId="79B0C678" w14:textId="77777777" w:rsidR="005279DB" w:rsidRDefault="00000000">
            <w:pPr>
              <w:pStyle w:val="a3"/>
              <w:numPr>
                <w:ilvl w:val="0"/>
                <w:numId w:val="1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숫자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는 FC의 포트 번호입니다. 여기서 9는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AUX OUT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포트의 1번입니다.</w:t>
            </w:r>
          </w:p>
          <w:p w14:paraId="0DBAE47B" w14:textId="77777777" w:rsidR="005279DB" w:rsidRDefault="00000000">
            <w:pPr>
              <w:pStyle w:val="a3"/>
              <w:numPr>
                <w:ilvl w:val="0"/>
                <w:numId w:val="1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 최소값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pwm의 최소값입니다. 사진처럼 1000이 최소값이며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저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누르게 되면 1000이 출력됩니다.</w:t>
            </w:r>
          </w:p>
          <w:p w14:paraId="55DBF1F6" w14:textId="77777777" w:rsidR="005279DB" w:rsidRDefault="00000000">
            <w:pPr>
              <w:pStyle w:val="a3"/>
              <w:numPr>
                <w:ilvl w:val="0"/>
                <w:numId w:val="17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 최대값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은 말 그대로 pwm의 최대값입니다. 사진처럼 2000이 최대값이며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고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를 누르게 되면 2000이 출력됩니다.</w:t>
            </w:r>
          </w:p>
          <w:p w14:paraId="71DE5BCE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A74EE2F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동작에 대한 설명은 아래와 같습니다.</w:t>
            </w:r>
          </w:p>
          <w:p w14:paraId="72E2871E" w14:textId="77777777" w:rsidR="005279DB" w:rsidRDefault="00000000">
            <w:pPr>
              <w:pStyle w:val="a3"/>
              <w:numPr>
                <w:ilvl w:val="0"/>
                <w:numId w:val="1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최상단 사진인 VS code를 보시면, 핀 할당 표가 있습니다. 말 그대로 arduino의 pin 할당 표입니다.</w:t>
            </w:r>
          </w:p>
          <w:p w14:paraId="77668873" w14:textId="77777777" w:rsidR="005279DB" w:rsidRDefault="00000000">
            <w:pPr>
              <w:pStyle w:val="a3"/>
              <w:numPr>
                <w:ilvl w:val="0"/>
                <w:numId w:val="1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pin_switch가 1000이면 pin_a로 들어오는 pwm수치를 파악해 변화하면 pin_a의 pwm의 값을 출력해줍니다.</w:t>
            </w:r>
          </w:p>
          <w:p w14:paraId="338D9C0A" w14:textId="77777777" w:rsidR="005279DB" w:rsidRDefault="00000000">
            <w:pPr>
              <w:pStyle w:val="a3"/>
              <w:numPr>
                <w:ilvl w:val="0"/>
                <w:numId w:val="1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pin_switch가 1500이면 pin_b로 들어오는 pwm수치를 파악해 변화하면 pin_b의 pwm의 값을 출력해줍니다.</w:t>
            </w:r>
          </w:p>
          <w:p w14:paraId="5AA7F3A3" w14:textId="77777777" w:rsidR="005279DB" w:rsidRDefault="00000000">
            <w:pPr>
              <w:pStyle w:val="a3"/>
              <w:numPr>
                <w:ilvl w:val="0"/>
                <w:numId w:val="1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pin_switch가 2000이면 pin_fc로 들어오는 pwm수치를 파악해 변화하면 pin_fc의 pwm의 값을 출력해줍니다.</w:t>
            </w:r>
          </w:p>
          <w:p w14:paraId="783AA368" w14:textId="77777777" w:rsidR="005279DB" w:rsidRDefault="00000000">
            <w:pPr>
              <w:pStyle w:val="a3"/>
              <w:numPr>
                <w:ilvl w:val="0"/>
                <w:numId w:val="18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P</w:t>
            </w:r>
            <w:r>
              <w:rPr>
                <w:rFonts w:ascii="맑은 고딕" w:eastAsia="맑은 고딕" w:hint="eastAsia"/>
                <w:sz w:val="18"/>
                <w:szCs w:val="18"/>
              </w:rPr>
              <w:t>wm 수치가 기존과 다를 시, 좌 하단 사진의 Arduino Serial Monitor에 출력되도록 하였으며, 데이터 형태는 아래와 같습니다.</w:t>
            </w:r>
          </w:p>
          <w:p w14:paraId="7C9BBBE6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D844EC7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0" distR="0" wp14:anchorId="5D950E8B" wp14:editId="3A5BCB3B">
                  <wp:extent cx="6060938" cy="179539"/>
                  <wp:effectExtent l="0" t="0" r="0" b="0"/>
                  <wp:docPr id="1038" name="shape1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17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F1B9B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[시간]              -&gt; [핀번호] [이전값]                    ===&gt;                   [현재값]                        [날값]</w:t>
            </w:r>
          </w:p>
          <w:p w14:paraId="3F62F821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2D5D644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시간은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serial print가 출력된 시간입니다.</w:t>
            </w:r>
          </w:p>
          <w:p w14:paraId="7089C518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핀 번호는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변화된 pwm값이 들어온 번호입니다. (예시 : sw값이 변하면 sw값인 0이)</w:t>
            </w:r>
          </w:p>
          <w:p w14:paraId="705B141D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이전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이전 pwm값입니다. </w:t>
            </w:r>
          </w:p>
          <w:p w14:paraId="711F9A0A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현재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말 그대로 현재 변화되어 들어온 pwm값입니다. </w:t>
            </w:r>
          </w:p>
          <w:p w14:paraId="64655510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0070C0"/>
                <w:sz w:val="18"/>
                <w:szCs w:val="18"/>
              </w:rPr>
              <w:t>날 값은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앞서 설명드린 것 처럼, pwm값은 딱 맞게 들어오지 않기 때문에, 보정되지 않은 값을 의미합니다.</w:t>
            </w:r>
          </w:p>
          <w:p w14:paraId="1E7D2227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(현재 코드에서 보정 범위는 100ms입니다)</w:t>
            </w:r>
          </w:p>
          <w:p w14:paraId="4193F5C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447C0C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테스트 영상은 아래 경로의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color w:val="0070C0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>폴더에 존재합니다.</w:t>
            </w:r>
          </w:p>
          <w:p w14:paraId="2FBC9AE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</w:p>
          <w:p w14:paraId="718FFB6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BAD0DB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과정이 모두 기재되진 않았지만, 위 테스트를 통해 얻은 결론은 아래와 같습니다.</w:t>
            </w:r>
          </w:p>
          <w:p w14:paraId="78F4EBCA" w14:textId="77777777" w:rsidR="005279DB" w:rsidRDefault="00000000">
            <w:pPr>
              <w:pStyle w:val="a3"/>
              <w:numPr>
                <w:ilvl w:val="0"/>
                <w:numId w:val="1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보유중인 FC는 AUX OUT의 1,2,3,4만 동작함.</w:t>
            </w:r>
          </w:p>
          <w:p w14:paraId="6706A64E" w14:textId="77777777" w:rsidR="005279DB" w:rsidRDefault="00000000">
            <w:pPr>
              <w:pStyle w:val="a3"/>
              <w:numPr>
                <w:ilvl w:val="0"/>
                <w:numId w:val="1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PWM Filtering을 위한 오차범위는 100이면 충분함.</w:t>
            </w:r>
          </w:p>
          <w:p w14:paraId="0526FD58" w14:textId="77777777" w:rsidR="005279DB" w:rsidRDefault="00000000">
            <w:pPr>
              <w:pStyle w:val="a3"/>
              <w:numPr>
                <w:ilvl w:val="0"/>
                <w:numId w:val="19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장시간의 테스트에도 FC의 PWM출력은 정상적으로 동작함.</w:t>
            </w:r>
          </w:p>
          <w:p w14:paraId="43D1C7E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1EDAAF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5C5010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1C62D76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ACAC456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FDAE11F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6AFB3FD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Capstone_Design\1.PrecisionLandingModule\2.Version_1.0\1.Drone\2.Document\2.DataSheet_SpecSheet\1.FC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경로의 </w:t>
            </w:r>
          </w:p>
          <w:p w14:paraId="43CD3CA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TestVideo.zip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과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PwmTestCode_Arduino.zip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</w:p>
          <w:p w14:paraId="339C9DD2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A5F6240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5279DB" w14:paraId="784C7707" w14:textId="7777777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FBAC26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AC08E8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827E7C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DF34289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5279DB" w14:paraId="3B7C23C2" w14:textId="7777777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87F521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77CEA4A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E34D99F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C8D8034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24748D4A" w14:textId="77777777" w:rsidR="005279DB" w:rsidRDefault="005279DB"/>
    <w:p w14:paraId="265D121F" w14:textId="77777777" w:rsidR="005279DB" w:rsidRDefault="005279DB"/>
    <w:p w14:paraId="5B8CF89D" w14:textId="77777777" w:rsidR="005279DB" w:rsidRDefault="005279DB"/>
    <w:p w14:paraId="4A2A9892" w14:textId="77777777" w:rsidR="005279DB" w:rsidRDefault="005279DB"/>
    <w:p w14:paraId="5F2BE457" w14:textId="77777777" w:rsidR="005279DB" w:rsidRDefault="005279DB"/>
    <w:p w14:paraId="31E3CC80" w14:textId="77777777" w:rsidR="005279DB" w:rsidRDefault="005279DB"/>
    <w:p w14:paraId="0B291DC0" w14:textId="77777777" w:rsidR="005279DB" w:rsidRDefault="005279DB"/>
    <w:p w14:paraId="4366FAA8" w14:textId="77777777" w:rsidR="005279DB" w:rsidRDefault="005279DB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5279DB" w14:paraId="166F3727" w14:textId="77777777">
        <w:trPr>
          <w:trHeight w:val="454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0AAE9CD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lastRenderedPageBreak/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7D85775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19FF240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01D7DC8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.10</w:t>
            </w:r>
            <w:r>
              <w:rPr>
                <w:rFonts w:ascii="맑은 고딕" w:eastAsia="맑은 고딕" w:hint="eastAsia"/>
              </w:rPr>
              <w:t>.14~11.01</w:t>
            </w:r>
          </w:p>
        </w:tc>
      </w:tr>
      <w:tr w:rsidR="005279DB" w14:paraId="6B377151" w14:textId="7777777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3A3904F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4E408ED" w14:textId="77777777" w:rsidR="005279DB" w:rsidRDefault="00000000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/>
                <w:spacing w:val="-20"/>
                <w:sz w:val="20"/>
              </w:rPr>
              <w:t>7. 드론 개발</w:t>
            </w:r>
          </w:p>
        </w:tc>
      </w:tr>
      <w:tr w:rsidR="005279DB" w14:paraId="0C413D15" w14:textId="7777777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9032F2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1A33E4D3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전체 시스템 중, 파트별로 구성하여 단계별 개발을 진행하기 위해 구분하였음.</w:t>
            </w:r>
          </w:p>
          <w:p w14:paraId="53DE325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또한 드론의 규모가 어느정도 있는 상황이라 세세하게 단계별 점검이 필요하며 이를 사전 구성 시 추후 점검이 용이함.</w:t>
            </w:r>
          </w:p>
          <w:p w14:paraId="0E3E1C95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FDB45F5" w14:textId="77777777" w:rsidR="005279DB" w:rsidRDefault="00000000">
            <w:pPr>
              <w:pStyle w:val="a3"/>
              <w:numPr>
                <w:ilvl w:val="0"/>
                <w:numId w:val="20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하드웨어 납땜 및 연결</w:t>
            </w:r>
          </w:p>
          <w:p w14:paraId="1A17D34C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이전에 구매하였던 자재들을 모아 제작 진행하였음.</w:t>
            </w:r>
          </w:p>
          <w:p w14:paraId="1F11D7DD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(조립 가이드라인은 다음 링크를 참조하였음 : </w:t>
            </w:r>
            <w:hyperlink r:id="rId26" w:history="1">
              <w:r>
                <w:rPr>
                  <w:rStyle w:val="af1"/>
                  <w:rFonts w:ascii="맑은 고딕" w:eastAsia="맑은 고딕" w:hint="eastAsia"/>
                  <w:sz w:val="18"/>
                  <w:szCs w:val="18"/>
                </w:rPr>
                <w:t>https://www.youtube.com/watch?v=IdpUYPuSYhE</w:t>
              </w:r>
            </w:hyperlink>
            <w:r>
              <w:rPr>
                <w:rFonts w:ascii="맑은 고딕" w:eastAsia="맑은 고딕" w:hint="eastAsia"/>
                <w:sz w:val="18"/>
                <w:szCs w:val="18"/>
              </w:rPr>
              <w:t xml:space="preserve"> )</w:t>
            </w:r>
          </w:p>
          <w:p w14:paraId="0A92F72E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MainBoard - ESC  납땜</w:t>
            </w:r>
          </w:p>
          <w:p w14:paraId="43215489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(좌측은 MainBoard, 우측은 ESC / ESC의 납땜 포인트는 2곳이고 각 VCC와 GND임)</w:t>
            </w:r>
          </w:p>
          <w:p w14:paraId="70B4E7C7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6E905D03" wp14:editId="15B1EF95">
                  <wp:extent cx="2735496" cy="1762323"/>
                  <wp:effectExtent l="0" t="0" r="0" b="0"/>
                  <wp:docPr id="1039" name="shape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96" cy="176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35AA1403" wp14:editId="4B4AF551">
                  <wp:extent cx="2246126" cy="784483"/>
                  <wp:effectExtent l="0" t="0" r="0" b="0"/>
                  <wp:docPr id="1040" name="shape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26" cy="784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CBF97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ABEFF43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ESC - Motor 체결 및 납땜</w:t>
            </w:r>
          </w:p>
          <w:p w14:paraId="4C538D66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(ESC - Motor의 경우, 납땜 포인트가 3곳인데 방향성이 있어 진행의 원활을 위해 커넥터 형식으로 구매하였습니다. 따라서 납땜을 생략 후 체결만 진행하였습니다.)</w:t>
            </w:r>
          </w:p>
          <w:p w14:paraId="3C6456A6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05CFAEA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MainFrame 체결 및 납땜</w:t>
            </w:r>
          </w:p>
          <w:p w14:paraId="3A12D054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(왼쪽부터 조립 전, 조립 후 입니다. 내부 회로가 노출되어 있기에 추후 절연 작업이 필요합니다.)</w:t>
            </w:r>
          </w:p>
          <w:p w14:paraId="7ECF00F3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3FA55E9" wp14:editId="0A21BC8C">
                  <wp:extent cx="2676525" cy="2134315"/>
                  <wp:effectExtent l="0" t="0" r="0" b="0"/>
                  <wp:docPr id="1041" name="shape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3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6650CEC1" wp14:editId="37C7E179">
                  <wp:extent cx="2396066" cy="1525789"/>
                  <wp:effectExtent l="0" t="0" r="0" b="0"/>
                  <wp:docPr id="1042" name="shape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66" cy="1525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473B2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6B75299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1E896BE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2EBC4B9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9E6D4E8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Motor - Propellar 체결</w:t>
            </w:r>
          </w:p>
          <w:p w14:paraId="5782B11B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기존 패키지에 있던 프로펠러는 체결방식이 맞지 않았고, 테스트용이므로 </w:t>
            </w:r>
          </w:p>
          <w:p w14:paraId="4BD13711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조금 더 강성이 좋은 상품으로 재선정하였습니다.</w:t>
            </w:r>
          </w:p>
          <w:p w14:paraId="343A7459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5DC47E8F" wp14:editId="0703CC79">
                  <wp:extent cx="1480608" cy="1133553"/>
                  <wp:effectExtent l="0" t="0" r="0" b="0"/>
                  <wp:docPr id="1043" name="shape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08" cy="1133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E46C2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hyperlink r:id="rId32" w:history="1">
              <w:r>
                <w:rPr>
                  <w:rStyle w:val="af1"/>
                  <w:rFonts w:ascii="맑은 고딕" w:eastAsia="맑은 고딕" w:hint="eastAsia"/>
                  <w:sz w:val="18"/>
                  <w:szCs w:val="18"/>
                </w:rPr>
                <w:t>https://www.rcbank.co.kr/m2/goods/view.php?goodsno=68702</w:t>
              </w:r>
            </w:hyperlink>
          </w:p>
          <w:p w14:paraId="0A3D64CF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05114FD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=&gt; FC - Battery 연결</w:t>
            </w:r>
          </w:p>
          <w:p w14:paraId="719F2C29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FC와 Battery를 연결하기 전, 배터리의 상태를 봐줄 셀 체커기가 필요했습니다.</w:t>
            </w:r>
          </w:p>
          <w:p w14:paraId="026E23A6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anchor distT="0" distB="0" distL="114300" distR="114300" simplePos="0" relativeHeight="251663360" behindDoc="0" locked="0" layoutInCell="1" hidden="0" allowOverlap="1" wp14:anchorId="41D454C4" wp14:editId="2C42500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0</wp:posOffset>
                  </wp:positionV>
                  <wp:extent cx="1675341" cy="1237436"/>
                  <wp:effectExtent l="0" t="0" r="0" b="0"/>
                  <wp:wrapTopAndBottom/>
                  <wp:docPr id="1044" name="shape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41" cy="1237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>(위 제품은 2S ~ 8S 배터리 체커기이고 위 제품을 구매하여 잔량 및 상태체크를 할 수 있었습니다)</w:t>
            </w:r>
          </w:p>
          <w:p w14:paraId="565A496E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0BFEEA8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이후 Battery를 FC에 직결할 수 없으므로, PowerModule (인터페이스 제품)을 구매해야 했습니다.</w:t>
            </w:r>
          </w:p>
          <w:p w14:paraId="3E3390E0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B49C627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 실제 연결은 아래 4 파트로 나뉘어집니다.</w:t>
            </w:r>
          </w:p>
          <w:p w14:paraId="3843ABC6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5D6F6B54" wp14:editId="64D7220E">
                  <wp:extent cx="1066064" cy="1421383"/>
                  <wp:effectExtent l="0" t="0" r="0" b="0"/>
                  <wp:docPr id="1045" name="shape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66064" cy="1421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2EF63646" wp14:editId="26D8C3AA">
                  <wp:extent cx="1058547" cy="1411367"/>
                  <wp:effectExtent l="0" t="0" r="0" b="0"/>
                  <wp:docPr id="1046" name="shape1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8547" cy="1411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55B62BC0" wp14:editId="6B794855">
                  <wp:extent cx="1047082" cy="1396076"/>
                  <wp:effectExtent l="0" t="0" r="0" b="0"/>
                  <wp:docPr id="1047" name="shape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7082" cy="1396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70488A0" wp14:editId="70684704">
                  <wp:extent cx="1383105" cy="1037230"/>
                  <wp:effectExtent l="0" t="0" r="0" b="0"/>
                  <wp:docPr id="1048" name="shape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105" cy="103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18A19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CBB9946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좌측부터 FC - Battery - PowerModule - Drone 입니다.</w:t>
            </w:r>
          </w:p>
          <w:p w14:paraId="43F41B79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6CED357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=&gt; 기본 동작 검증</w:t>
            </w:r>
          </w:p>
          <w:p w14:paraId="478E770A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- 역전압 현상 확인 : 배터리 직결 시, 역전압 현상으로 보이는 외부 증상은 없었습니다.</w:t>
            </w:r>
          </w:p>
          <w:p w14:paraId="3F798A95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- FC 연결 확인 : 배터리 연결 시, FC에 정상적으로 파워가 공급되며 접근 가능했습니다.</w:t>
            </w:r>
          </w:p>
          <w:p w14:paraId="34C648B3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- ESC 비프음 확인 : VCC가 안정적으로 공급되어 초기 부팅 시 나오는 비프음을 확인했습니다.</w:t>
            </w:r>
          </w:p>
          <w:p w14:paraId="35DFDB50" w14:textId="77777777" w:rsidR="005279DB" w:rsidRDefault="00000000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 xml:space="preserve"> </w:t>
            </w: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3AD0F57E" wp14:editId="0A1C07EA">
                  <wp:extent cx="1505117" cy="1128735"/>
                  <wp:effectExtent l="0" t="0" r="0" b="0"/>
                  <wp:docPr id="1049" name="shape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2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&lt;= 안정적으로 모두 연결된 모습</w:t>
            </w:r>
          </w:p>
          <w:p w14:paraId="67ED4F32" w14:textId="77777777" w:rsidR="005279DB" w:rsidRDefault="005279DB">
            <w:pPr>
              <w:pStyle w:val="a3"/>
              <w:wordWrap/>
              <w:ind w:left="116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60427C7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876C56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3F7EC3AD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Capstone_Design\1.PrecisionLandingModule\1.ResearchNote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의 ResearchNoteData.xlsx파일의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제품선정자료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sheet참조</w:t>
            </w:r>
          </w:p>
          <w:p w14:paraId="7D25887B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3F1BF36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5279DB" w14:paraId="0FC18684" w14:textId="7777777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DD10687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6F42FDA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0DC8AA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7BEDA1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5279DB" w14:paraId="687D8F68" w14:textId="7777777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E52277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0C17600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8D8891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60FD57A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33F38876" w14:textId="77777777" w:rsidR="005279DB" w:rsidRDefault="005279DB"/>
    <w:p w14:paraId="20C6DE20" w14:textId="77777777" w:rsidR="005279DB" w:rsidRDefault="005279DB"/>
    <w:p w14:paraId="08444181" w14:textId="77777777" w:rsidR="005279DB" w:rsidRDefault="005279DB"/>
    <w:p w14:paraId="3D91971A" w14:textId="77777777" w:rsidR="005279DB" w:rsidRDefault="005279DB"/>
    <w:p w14:paraId="155EA4DA" w14:textId="77777777" w:rsidR="005279DB" w:rsidRDefault="005279DB"/>
    <w:p w14:paraId="6AE701F4" w14:textId="77777777" w:rsidR="005279DB" w:rsidRDefault="005279DB"/>
    <w:p w14:paraId="3B42E7C6" w14:textId="77777777" w:rsidR="005279DB" w:rsidRDefault="005279DB"/>
    <w:p w14:paraId="10C273C5" w14:textId="77777777" w:rsidR="005279DB" w:rsidRDefault="005279DB"/>
    <w:p w14:paraId="0EE00212" w14:textId="77777777" w:rsidR="005279DB" w:rsidRDefault="005279DB"/>
    <w:p w14:paraId="42BC142D" w14:textId="77777777" w:rsidR="005279DB" w:rsidRDefault="005279DB"/>
    <w:p w14:paraId="445EDF8F" w14:textId="77777777" w:rsidR="005279DB" w:rsidRDefault="005279DB"/>
    <w:p w14:paraId="06B3494B" w14:textId="77777777" w:rsidR="005279DB" w:rsidRDefault="005279DB"/>
    <w:p w14:paraId="270F7BA5" w14:textId="77777777" w:rsidR="005279DB" w:rsidRDefault="005279DB"/>
    <w:p w14:paraId="180721AA" w14:textId="77777777" w:rsidR="005279DB" w:rsidRDefault="005279DB"/>
    <w:p w14:paraId="64A33D7D" w14:textId="77777777" w:rsidR="005279DB" w:rsidRDefault="005279DB"/>
    <w:p w14:paraId="657AD03B" w14:textId="77777777" w:rsidR="005279DB" w:rsidRDefault="005279DB"/>
    <w:p w14:paraId="33934FE2" w14:textId="77777777" w:rsidR="005279DB" w:rsidRDefault="005279DB"/>
    <w:p w14:paraId="356C72E2" w14:textId="77777777" w:rsidR="005279DB" w:rsidRDefault="005279DB"/>
    <w:p w14:paraId="1C802384" w14:textId="77777777" w:rsidR="005279DB" w:rsidRDefault="005279DB"/>
    <w:p w14:paraId="7ADF4981" w14:textId="77777777" w:rsidR="005279DB" w:rsidRDefault="005279DB"/>
    <w:p w14:paraId="6313CFCC" w14:textId="77777777" w:rsidR="005279DB" w:rsidRDefault="005279DB"/>
    <w:p w14:paraId="0A17C1B8" w14:textId="77777777" w:rsidR="005279DB" w:rsidRDefault="005279DB"/>
    <w:p w14:paraId="4C6F65F1" w14:textId="77777777" w:rsidR="005279DB" w:rsidRDefault="005279DB"/>
    <w:p w14:paraId="68A6ADEF" w14:textId="77777777" w:rsidR="005279DB" w:rsidRDefault="005279DB"/>
    <w:p w14:paraId="5D6B8C6E" w14:textId="77777777" w:rsidR="005279DB" w:rsidRDefault="005279DB"/>
    <w:p w14:paraId="01F7334D" w14:textId="77777777" w:rsidR="005279DB" w:rsidRDefault="005279DB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237"/>
        <w:gridCol w:w="446"/>
        <w:gridCol w:w="2359"/>
        <w:gridCol w:w="956"/>
        <w:gridCol w:w="1480"/>
        <w:gridCol w:w="401"/>
        <w:gridCol w:w="2790"/>
      </w:tblGrid>
      <w:tr w:rsidR="005279DB" w14:paraId="76C36122" w14:textId="77777777">
        <w:trPr>
          <w:trHeight w:val="454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377D490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72245A6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8D6B7A7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05061C4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</w:t>
            </w:r>
            <w:r>
              <w:rPr>
                <w:rFonts w:ascii="맑은 고딕" w:eastAsia="맑은 고딕" w:hint="eastAsia"/>
              </w:rPr>
              <w:t>4</w:t>
            </w:r>
            <w:r>
              <w:rPr>
                <w:rFonts w:ascii="맑은 고딕" w:eastAsia="맑은 고딕"/>
              </w:rPr>
              <w:t>.11</w:t>
            </w:r>
            <w:r>
              <w:rPr>
                <w:rFonts w:ascii="맑은 고딕" w:eastAsia="맑은 고딕" w:hint="eastAsia"/>
              </w:rPr>
              <w:t>.25~11.29</w:t>
            </w:r>
          </w:p>
        </w:tc>
      </w:tr>
      <w:tr w:rsidR="005279DB" w14:paraId="131F991E" w14:textId="7777777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07259C0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DE9F316" w14:textId="77777777" w:rsidR="005279DB" w:rsidRDefault="00000000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 w:hint="eastAsia"/>
                <w:spacing w:val="-20"/>
                <w:sz w:val="20"/>
              </w:rPr>
              <w:t>8. GCS 개발</w:t>
            </w:r>
          </w:p>
        </w:tc>
      </w:tr>
      <w:tr w:rsidR="005279DB" w14:paraId="771998E9" w14:textId="7777777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E41CCC5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7D59763B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드론을 제어할 지상통제기를 개발한다.</w:t>
            </w:r>
          </w:p>
          <w:p w14:paraId="6C19BF6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실제 HW 완제품 개발 전 기능 요구사항, 시스템 설계, 동작 검증 등을 진행하여</w:t>
            </w:r>
          </w:p>
          <w:p w14:paraId="32CFAF2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실물 제품을 만드는 과정에서 오류가 발생하지 않도록 방지할 수 있다.</w:t>
            </w:r>
          </w:p>
          <w:p w14:paraId="647F2696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CF823E7" w14:textId="77777777" w:rsidR="005279DB" w:rsidRDefault="00000000">
            <w:pPr>
              <w:pStyle w:val="a3"/>
              <w:numPr>
                <w:ilvl w:val="0"/>
                <w:numId w:val="21"/>
              </w:numPr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구조 설계</w:t>
            </w:r>
          </w:p>
          <w:p w14:paraId="568645D5" w14:textId="77777777" w:rsidR="005279DB" w:rsidRDefault="00000000">
            <w:pPr>
              <w:pStyle w:val="a3"/>
              <w:numPr>
                <w:ilvl w:val="0"/>
                <w:numId w:val="22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GCS 와 Drone 의 일반적인 통신 구조</w:t>
            </w:r>
          </w:p>
          <w:p w14:paraId="7831F26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6595F04A" wp14:editId="2B76DD7E">
                  <wp:extent cx="2979093" cy="1807292"/>
                  <wp:effectExtent l="0" t="0" r="0" b="0"/>
                  <wp:docPr id="1050" name="shape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93" cy="1807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CC36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기본적으로 Command를 주고 받으며 해당 Command 구조는 Mavlink Protocol로 수행됩니다</w:t>
            </w:r>
          </w:p>
          <w:p w14:paraId="63509DE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또한, 원격 통신이기에 중간 매개체로 Datalink를 사용하게 되므로 GCS는 원하는 Command를 Datalink측에 MavlinkProtocol로 패킷화하여 전송 후 Drone이 수신하게 되고. 이후 Drone은 다시 잘 받았다는 Ack메시지를 GCS에게 전달하게 됩니다.</w:t>
            </w:r>
          </w:p>
          <w:p w14:paraId="26C5B6A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9FDE0F2" w14:textId="77777777" w:rsidR="005279DB" w:rsidRDefault="00000000">
            <w:pPr>
              <w:pStyle w:val="a3"/>
              <w:numPr>
                <w:ilvl w:val="0"/>
                <w:numId w:val="22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현재 프로젝트 상 통신 구조</w:t>
            </w:r>
          </w:p>
          <w:p w14:paraId="6BAB4C1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67DDE35" wp14:editId="1974A8A7">
                  <wp:extent cx="3514973" cy="1729105"/>
                  <wp:effectExtent l="0" t="0" r="0" b="0"/>
                  <wp:docPr id="1051" name="shape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3" cy="172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25C8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다만, 현재의 경우 일반적인 통신 구조와 달리 중간에 MissionPlanner가 존재하여 사용자는 Joystick만 구현을 하고</w:t>
            </w:r>
          </w:p>
          <w:p w14:paraId="7AF488F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 xml:space="preserve">Raw Data 만을 전송해주면 됩니다 (나머지 Packet화 등은 MissionPlanner에서 동작). </w:t>
            </w:r>
          </w:p>
          <w:p w14:paraId="1237A1C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저의 경우 Joystick을 구현 후 MissionPlanner에 체결 시GCS에 대한 개발이 완료될 것으로 보입니다.</w:t>
            </w:r>
          </w:p>
          <w:p w14:paraId="7B4744A8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821E5A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77424F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DBBD85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A67B16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70D01C0" w14:textId="77777777" w:rsidR="005279DB" w:rsidRDefault="00000000">
            <w:pPr>
              <w:pStyle w:val="a3"/>
              <w:numPr>
                <w:ilvl w:val="0"/>
                <w:numId w:val="22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조종기 기능 설계</w:t>
            </w:r>
          </w:p>
          <w:p w14:paraId="0908F3F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조종기 기능 설계 이전, 조종 방식에 대해 먼저 보여드리자면 아래와 같습니다.</w:t>
            </w:r>
          </w:p>
          <w:p w14:paraId="37846D6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2C601B16" wp14:editId="1378B998">
                  <wp:extent cx="3234453" cy="2945169"/>
                  <wp:effectExtent l="0" t="0" r="0" b="0"/>
                  <wp:docPr id="1052" name="shape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53" cy="2945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5C90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총 조종모드는 2가지가 있는데, 저의 경우 위 그림처럼 조종모드 2를 사용할 예정입니다.</w:t>
            </w:r>
          </w:p>
          <w:p w14:paraId="51DD1B3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기본적인 Drone의 조종을 위해 Joystick은 총 2개가 필요하고</w:t>
            </w:r>
          </w:p>
          <w:p w14:paraId="2A6A879E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3E1826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Arming/Disarming 을 위한 PushLock 버튼 1개,</w:t>
            </w:r>
          </w:p>
          <w:p w14:paraId="0D557B2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자동 Landing 기능을 위한 PushLock 버튼 1개가 필요합니다.</w:t>
            </w:r>
          </w:p>
          <w:p w14:paraId="236120D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43D5B91B" wp14:editId="792B1972">
                  <wp:extent cx="5698067" cy="1680834"/>
                  <wp:effectExtent l="0" t="0" r="0" b="0"/>
                  <wp:docPr id="1053" name="shape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067" cy="1680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5A40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4E1BAA5" w14:textId="77777777" w:rsidR="005279DB" w:rsidRDefault="00000000">
            <w:pPr>
              <w:pStyle w:val="a3"/>
              <w:numPr>
                <w:ilvl w:val="0"/>
                <w:numId w:val="22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b/>
                <w:bCs/>
                <w:color w:val="289B6E"/>
                <w:sz w:val="18"/>
                <w:szCs w:val="18"/>
              </w:rPr>
              <w:t>조종기 F/W 개발 (1차)</w:t>
            </w:r>
          </w:p>
          <w:p w14:paraId="62C1FE3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조종기의 경우 단순히 Joystick과 button의 값만 주기적 샘플링을 하는게 아니라 HID 장비로서 동작해야 하는데요, 해당 구조를 Arduino 버전으로 만든 Reference가 존재합니다.</w:t>
            </w:r>
          </w:p>
          <w:p w14:paraId="47427F9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hyperlink r:id="rId43" w:history="1">
              <w:r>
                <w:rPr>
                  <w:rStyle w:val="af1"/>
                  <w:rFonts w:ascii="맑은 고딕" w:eastAsia="맑은 고딕" w:hint="eastAsia"/>
                  <w:sz w:val="18"/>
                  <w:szCs w:val="18"/>
                </w:rPr>
                <w:t>https://github.com/MHeironimus/ArduinoJoystickLibrary</w:t>
              </w:r>
            </w:hyperlink>
            <w:r>
              <w:rPr>
                <w:rFonts w:ascii="맑은 고딕" w:eastAsia="맑은 고딕" w:hint="eastAsia"/>
                <w:sz w:val="18"/>
                <w:szCs w:val="18"/>
              </w:rPr>
              <w:t xml:space="preserve"> (Reference 주소)</w:t>
            </w:r>
          </w:p>
          <w:p w14:paraId="5D2678A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7EECD7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해당 Reference 기준으로 아래 라이브러리를 활용하였고</w:t>
            </w:r>
          </w:p>
          <w:p w14:paraId="0F4C6C2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57C260D" wp14:editId="06CC691D">
                  <wp:extent cx="6645275" cy="859155"/>
                  <wp:effectExtent l="0" t="0" r="0" b="0"/>
                  <wp:docPr id="1054" name="shape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275" cy="85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DD09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596E73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931576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4F368F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예제 중 FlightControllerTest.ino 메인 파일을 분석하였고</w:t>
            </w:r>
          </w:p>
          <w:p w14:paraId="390E44C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Arduino main 동작은 크게 2가지인 Setup (1회성) 과 Loop (무한반복)이 있기에</w:t>
            </w:r>
          </w:p>
          <w:p w14:paraId="7370CAD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파트를 중점적으로 분석하였습니다.</w:t>
            </w:r>
          </w:p>
          <w:p w14:paraId="4923CBA4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D482B8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 Setup &gt;</w:t>
            </w:r>
          </w:p>
          <w:p w14:paraId="54BA581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6AE92D56" wp14:editId="0E7D381A">
                  <wp:extent cx="2667000" cy="3841750"/>
                  <wp:effectExtent l="0" t="0" r="0" b="0"/>
                  <wp:docPr id="1055" name="shape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84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2755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3ECAF0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필수적인 내용만 넣어둔 듯 한데 분석하자면</w:t>
            </w:r>
          </w:p>
          <w:p w14:paraId="4A025A6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본인이 쓸 Joystick의 min max 값을 매핑하고, HID 장치로서 연결된 device에 전송하기 위해서 Joystick.begin()을 실행해야 합니다, 마지막으로 핀 설정을 해주면 필수적인 부분은 마루리 되는 것 같습니다.</w:t>
            </w:r>
          </w:p>
          <w:p w14:paraId="5753259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BD5FB9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저의 경우에도 동일하게 구성하였습니다.</w:t>
            </w:r>
          </w:p>
          <w:p w14:paraId="4B2141E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5EAB67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 Loop &gt;</w:t>
            </w:r>
          </w:p>
          <w:p w14:paraId="2866511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현재 Reference 기준으로는 TestCode여서 그런지, 실제 조이스틱 값을 주기적으로 샘플링하여</w:t>
            </w:r>
          </w:p>
          <w:p w14:paraId="7840B33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Joystick 객체에서 값 설정 후 업데이트의 반복은 하지 않고 있습니다.</w:t>
            </w:r>
          </w:p>
          <w:p w14:paraId="652948F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따라서 자체적으로 루프를 구현하였고 </w:t>
            </w:r>
          </w:p>
          <w:p w14:paraId="7BE0CD8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1. 데이터 Sampling / 2. 이전과 값이 다를경우 값 세팅 /  3.  데이터 자동 전송 기능이 비활성화 시 수동 전송</w:t>
            </w:r>
          </w:p>
          <w:p w14:paraId="7A39647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을 반복하도록 작성하였습니다.</w:t>
            </w:r>
          </w:p>
          <w:p w14:paraId="06CF507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74DDFAA9" wp14:editId="02E60E99">
                  <wp:extent cx="4470400" cy="4514850"/>
                  <wp:effectExtent l="0" t="0" r="0" b="0"/>
                  <wp:docPr id="1056" name="shape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451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(완성된 루프구조)</w:t>
            </w:r>
          </w:p>
          <w:p w14:paraId="5A4DCF9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추후 검증이 필요하나 8.2 의 과정을 통해 실물 GCS 제작 후 가능한 것으로 보입니다.</w:t>
            </w:r>
          </w:p>
          <w:p w14:paraId="7622048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214E17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619BEFC" w14:textId="77777777" w:rsidR="005279DB" w:rsidRDefault="00000000">
            <w:pPr>
              <w:pStyle w:val="a3"/>
              <w:tabs>
                <w:tab w:val="left" w:pos="3172"/>
              </w:tabs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289B6E"/>
                <w:sz w:val="18"/>
                <w:szCs w:val="18"/>
              </w:rPr>
              <w:t xml:space="preserve">- </w:t>
            </w:r>
            <w:r>
              <w:rPr>
                <w:rFonts w:ascii="맑은 고딕" w:eastAsia="맑은 고딕"/>
                <w:b/>
                <w:bCs/>
                <w:color w:val="289B6E"/>
                <w:sz w:val="18"/>
                <w:szCs w:val="18"/>
              </w:rPr>
              <w:t>조종기 F/W 개발 (2차)</w:t>
            </w:r>
            <w:r>
              <w:rPr>
                <w:rFonts w:ascii="맑은 고딕" w:eastAsia="맑은 고딕"/>
                <w:b/>
                <w:bCs/>
                <w:color w:val="289B6E"/>
                <w:sz w:val="18"/>
                <w:szCs w:val="18"/>
              </w:rPr>
              <w:tab/>
            </w:r>
          </w:p>
          <w:p w14:paraId="64C0AAF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이전 제작한 F/W 구조에서는 샘플용 코드여서 수정 및 운용에서 어려운 부분이 많았습니다.</w:t>
            </w:r>
          </w:p>
          <w:p w14:paraId="4E6B319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저는 기존의 샘플 코드를 참고하여 자체적으로 새로운 F/W 구조를 개발하기로 하였습니다.</w:t>
            </w:r>
          </w:p>
          <w:p w14:paraId="0159B39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94A690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먼저 폴더 구조는 아래와 같습니다.</w:t>
            </w:r>
          </w:p>
          <w:p w14:paraId="66AB7FC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C525CA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4ECAB7F5" wp14:editId="569B00C0">
                  <wp:extent cx="3337575" cy="1986280"/>
                  <wp:effectExtent l="0" t="0" r="0" b="0"/>
                  <wp:docPr id="1057" name="shape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75" cy="198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A08B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1EDA40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4BAA64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78A477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폴더 구조는 PSL_GCS라는 아두이노 코드 (확장자 명 : .ino)파일을 동작시키기 위한 라이브러리 폴더 (src)를 가진 형태이며. 라이브러리 폴더 안에는 자체 개발한 라이브러리 (PSL_GCS, Button)과 기존 라이브러리 (DynamicHID, Joystick) 을 포함하고 있습니다.</w:t>
            </w:r>
          </w:p>
          <w:p w14:paraId="0EE561C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0E3C66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main코드와 라이브러리 항목에 대해 설명드리기 위해 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main 코드 먼저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>드리자면 아래와 같습니다.</w:t>
            </w:r>
          </w:p>
          <w:p w14:paraId="0D3F84D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66A26857" wp14:editId="7F89C19F">
                  <wp:extent cx="5755162" cy="2716172"/>
                  <wp:effectExtent l="0" t="0" r="0" b="0"/>
                  <wp:docPr id="1058" name="shape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162" cy="27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6CAC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32EC68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PSL_GCS의 Class 생성 후 버튼 2개에 대한 인터럽트 서비스 루틴 설정을 추가하였습니다.</w:t>
            </w:r>
          </w:p>
          <w:p w14:paraId="748321C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위 인터럽트 서비스 루틴을 통해 버튼에 들어오는 Noise를 디바운싱 할 수 있습니다.</w:t>
            </w:r>
          </w:p>
          <w:p w14:paraId="65B2B47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3C3156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anchor distT="0" distB="0" distL="114300" distR="114300" simplePos="0" relativeHeight="251658240" behindDoc="0" locked="0" layoutInCell="1" hidden="0" allowOverlap="1" wp14:anchorId="62D5DFCE" wp14:editId="41F7C32B">
                  <wp:simplePos x="0" y="0"/>
                  <wp:positionH relativeFrom="column">
                    <wp:posOffset>508000</wp:posOffset>
                  </wp:positionH>
                  <wp:positionV relativeFrom="paragraph">
                    <wp:posOffset>0</wp:posOffset>
                  </wp:positionV>
                  <wp:extent cx="3226777" cy="3875150"/>
                  <wp:effectExtent l="0" t="0" r="0" b="0"/>
                  <wp:wrapTight wrapText="bothSides">
                    <wp:wrapPolygon edited="0">
                      <wp:start x="0" y="0"/>
                      <wp:lineTo x="21600" y="0"/>
                      <wp:lineTo x="21600" y="21600"/>
                      <wp:lineTo x="0" y="21600"/>
                      <wp:lineTo x="0" y="0"/>
                    </wp:wrapPolygon>
                  </wp:wrapTight>
                  <wp:docPr id="1059" name="shape1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777" cy="387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                                                                                   </w:t>
            </w:r>
          </w:p>
          <w:p w14:paraId="3E19AD4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                                                                                               </w:t>
            </w:r>
          </w:p>
          <w:p w14:paraId="7A1A070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 w14:paraId="538BE61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906DEB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                                                                               </w:t>
            </w:r>
          </w:p>
          <w:p w14:paraId="5799FA1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91B999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2DF5AB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DA909A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8E45BA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B9E006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78208E4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29C09B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72E7B9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D491BB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8B9019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C7FBE7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BBB0B0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1A250E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=&gt; HW 날 값 추출 (getJoystickValues, getButtonValues) </w:t>
            </w:r>
          </w:p>
          <w:p w14:paraId="1B05729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RaspberryPi로부터 오는 Signal값은 모델 학습 최종 종료 후 진행 예정</w:t>
            </w:r>
          </w:p>
          <w:p w14:paraId="3B0A2D8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미션 트리거가 되는 “특정 시간 이상 버튼 누르기” 과정에서 디바운싱 처리를 합니다 (debounceButton)</w:t>
            </w:r>
          </w:p>
          <w:p w14:paraId="108154A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객체 감지 후, 자동화 조종을 위한 HW 값 차단 모드인지 차단 해제 모드인지에 따라 다르게 동작합니다.</w:t>
            </w:r>
          </w:p>
          <w:p w14:paraId="4C98945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480482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만약 자동화 조종 모드 일 시, RaspberryPi로부터 받은 Signal을 토대로 정해진 축 값을 통해 이동합니다.</w:t>
            </w:r>
          </w:p>
          <w:p w14:paraId="185D5CA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</w:t>
            </w:r>
          </w:p>
          <w:p w14:paraId="50B96ED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자동화 조종 모드가 아닐 시, 앞서 추출한 HW 값을 바탕으로 데이터를 Window상으로 전송합니다.</w:t>
            </w:r>
          </w:p>
          <w:p w14:paraId="74DE93C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이 동작은 HW 값에 변동이 있을 시에만 동작합니다. &lt; if(CapstoneGCS.getDiffState()) &gt;</w:t>
            </w:r>
          </w:p>
          <w:p w14:paraId="19D76F4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HW 값에 변동이 없다면 Arduino 동작이 원활하게 되는지 외적인 변동이 없기에</w:t>
            </w:r>
          </w:p>
          <w:p w14:paraId="78D44BD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 HeartBeat를 추가하여 print 되도록 하였습니다.</w:t>
            </w:r>
          </w:p>
          <w:p w14:paraId="036F0DB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66CFFF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delay(1)은 위 동작을 너무 빨리 반복할 필요는 없기에 추가하였습니다.</w:t>
            </w:r>
          </w:p>
          <w:p w14:paraId="2EA47734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67DE2E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675952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라이브러리 하위 항목 별로 설명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드리자면 아래와 같습니다.</w:t>
            </w:r>
          </w:p>
          <w:p w14:paraId="77E8A51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DynamicHID : HID 통신을 위한 기본적인 코드가 들어가 있습니다. Joystick Library가 이를 활용해 윈도우 상에서 HID 장치로 인식할 수 있게끔 합니다.</w:t>
            </w:r>
          </w:p>
          <w:p w14:paraId="3312DAC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59072096" wp14:editId="0179FDC7">
                  <wp:extent cx="3148045" cy="3820259"/>
                  <wp:effectExtent l="0" t="0" r="0" b="0"/>
                  <wp:docPr id="1060" name="shape1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045" cy="382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F890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위 Class 구조에서 Joystick은 </w:t>
            </w:r>
          </w:p>
          <w:p w14:paraId="6D1822E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customHidReportDescriptor을 만들어 sendReport를 통해 데이터를 전송한다고 보시면 됩니다.</w:t>
            </w:r>
          </w:p>
          <w:p w14:paraId="52012BE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1FEFBB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Joystick : Joystick의 기본적인 코드가 들어가 있습니다. 주로 실제 조종기에서 모두 조이스틱을 쓰지만 어떤 것은 Rudder, Throttle, Rx,Ry 등등 명칭이 다 다르기에 HW에서 추출한 값에 명칭을 붙여 전달하기 위한 용도로 쓰입니다.</w:t>
            </w:r>
          </w:p>
          <w:p w14:paraId="7E0C56E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A6FB71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40096242" wp14:editId="430B42D6">
                  <wp:extent cx="2619977" cy="2691584"/>
                  <wp:effectExtent l="0" t="0" r="0" b="0"/>
                  <wp:docPr id="1061" name="shape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977" cy="269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EA91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class 자체가 좀 커서 모두 담긴 어려워 핵심 부분만 담았습니다.</w:t>
            </w:r>
          </w:p>
          <w:p w14:paraId="153AC89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B2E9A9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위 함수들을 사용하여 X축 값, Y축 값, Rudder축 값, 버튼 값 등의 데이터를 특정 배열에 셋업 후 sendState를 통해 window에 전송하게 됩니다.</w:t>
            </w:r>
          </w:p>
          <w:p w14:paraId="15ED096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18F05B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 xml:space="preserve">- PSL_GCS : 이번 PrecisionLanding 을 위한 Class를 제작한 라이브러리입니다. </w:t>
            </w:r>
          </w:p>
          <w:p w14:paraId="26DA3D8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총 구성해야 하는 기능은 아래와 같습니다</w:t>
            </w:r>
          </w:p>
          <w:p w14:paraId="1D764E6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1. HW 값 추출 후 저장( Joystick, Button, Signal - from RaspberryPi )</w:t>
            </w:r>
          </w:p>
          <w:p w14:paraId="5EAAF61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2. HW 데이터 가공 (Invert)</w:t>
            </w:r>
          </w:p>
          <w:p w14:paraId="5FB002C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3. 특수 기능 추가 ( ModeChange , autoMode )</w:t>
            </w:r>
          </w:p>
          <w:p w14:paraId="7E66B8F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  4. 디버깅 기능 추가 ( printCurrentValues - 상태값 출력 )</w:t>
            </w:r>
          </w:p>
          <w:p w14:paraId="45D302E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220FEE46" wp14:editId="5834C7CC">
                  <wp:extent cx="2814026" cy="3614630"/>
                  <wp:effectExtent l="0" t="0" r="0" b="0"/>
                  <wp:docPr id="1062" name="shape1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026" cy="361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7BE1CB2D" wp14:editId="203C7709">
                  <wp:extent cx="2871083" cy="3613684"/>
                  <wp:effectExtent l="0" t="0" r="0" b="0"/>
                  <wp:docPr id="1063" name="shape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083" cy="3613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2EE5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61DA58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Button : HW 장치 중 Button에 대한 Class를 작성하였습니다.</w:t>
            </w:r>
          </w:p>
          <w:p w14:paraId="0A64929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디바운싱, 상태 값 출력, 미션을 위한 버튼 플래그 생성 등의 기능이 있습니다.</w:t>
            </w:r>
          </w:p>
          <w:p w14:paraId="4F58CDE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4AAF4725" wp14:editId="41493D18">
                  <wp:extent cx="2641600" cy="3797300"/>
                  <wp:effectExtent l="0" t="0" r="0" b="0"/>
                  <wp:docPr id="1064" name="shape1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379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DFD3F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1D445C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아래는 부가 기능들에 대한 자료입니다.</w:t>
            </w:r>
          </w:p>
          <w:p w14:paraId="5786F92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012318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&lt;HW 구성에 따른 값 Mapping 기능&gt;</w:t>
            </w:r>
          </w:p>
          <w:p w14:paraId="0502DD6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HW 장비들의 방향에 따라 값이 달라지므로 이를 고려해 값을 매핑해줄 수 있는 기능을 제작하였습니다.</w:t>
            </w:r>
          </w:p>
          <w:p w14:paraId="59F3F49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(동일 제품 조이스틱이 HW 구성에서 0도 돌아가서 들어간 것과 180도 돌아서 삽입된 것은 상하좌우 값을 반전시킴)</w:t>
            </w:r>
          </w:p>
          <w:p w14:paraId="7EFBCFB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31B995B7" wp14:editId="17208BAC">
                  <wp:extent cx="1747715" cy="1203472"/>
                  <wp:effectExtent l="0" t="0" r="0" b="0"/>
                  <wp:docPr id="1065" name="shape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715" cy="120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DD2B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29A4FFAE" wp14:editId="0896AABB">
                  <wp:extent cx="3968505" cy="1286304"/>
                  <wp:effectExtent l="0" t="0" r="0" b="0"/>
                  <wp:docPr id="1066" name="shape1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505" cy="128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A7C58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731141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&lt;PSL_GCS 생성자 하위 파라미터 자동화&gt;</w:t>
            </w:r>
          </w:p>
          <w:p w14:paraId="50DC5AD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02D138AB" wp14:editId="2F7799B1">
                  <wp:extent cx="3186234" cy="1093447"/>
                  <wp:effectExtent l="0" t="0" r="0" b="0"/>
                  <wp:docPr id="1067" name="shape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234" cy="109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5FBE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생성자에 joystick과 Button 생성자를 추가하여 자동으로 하위 항목도 생성되도록 설정하였습니다.</w:t>
            </w:r>
          </w:p>
          <w:p w14:paraId="04EE2BF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01A0C3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&lt;미션 트리거가 되는 버튼 동작&gt;</w:t>
            </w:r>
          </w:p>
          <w:p w14:paraId="425326C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먼저 Interrupt 함수로 버튼의 상태값이 반전 될 시, 상태값을 받아옵니다.</w:t>
            </w:r>
          </w:p>
          <w:p w14:paraId="0B0415E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1A4FDD2B" wp14:editId="04E47824">
                  <wp:extent cx="3482241" cy="675997"/>
                  <wp:effectExtent l="0" t="0" r="0" b="0"/>
                  <wp:docPr id="1068" name="shape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241" cy="67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94F28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3EE7E4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이후 main loop에서 동작하는 디바운스 함수로 실제 사람이 버튼을 길게 누른 것인지 노이즈인지 판별합니다.</w:t>
            </w:r>
          </w:p>
          <w:p w14:paraId="4F6E83D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4BE1B56C" wp14:editId="2CF9E0DA">
                  <wp:extent cx="3457681" cy="2535078"/>
                  <wp:effectExtent l="0" t="0" r="0" b="0"/>
                  <wp:docPr id="1069" name="shape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681" cy="2535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3BA9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판별이 되었다면 미션 수행을 해도 된다는 Flag인 State_isButtonPushed를 활성화 해줍니다.</w:t>
            </w:r>
          </w:p>
          <w:p w14:paraId="38DA58F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B9416A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마지막으로 미션 수행 후 해당 State_isButtonPushed를 비활성화 해줍니다.</w:t>
            </w:r>
          </w:p>
          <w:p w14:paraId="6B37035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933E543" wp14:editId="26EEFB8E">
                  <wp:extent cx="3384060" cy="2052129"/>
                  <wp:effectExtent l="0" t="0" r="0" b="0"/>
                  <wp:docPr id="1070" name="shape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60" cy="2052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7797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04CB7C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A343C4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0F9D6A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Mode Change - TransData 모드 일 시, MissionPlanner 앱에서 정상적으로 인식하는 모습</w:t>
            </w:r>
          </w:p>
          <w:p w14:paraId="2BAC6A2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3935439D" wp14:editId="4624B092">
                  <wp:extent cx="4027121" cy="978207"/>
                  <wp:effectExtent l="0" t="0" r="0" b="0"/>
                  <wp:docPr id="1071" name="shape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121" cy="97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06D4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41DD95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Mode Change - DontTransData모드 일 시, MissionPlanner 앱에서 받지 않는 모습</w:t>
            </w:r>
          </w:p>
          <w:p w14:paraId="4828E66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165B7028" wp14:editId="6012A3D9">
                  <wp:extent cx="4032327" cy="962501"/>
                  <wp:effectExtent l="0" t="0" r="0" b="0"/>
                  <wp:docPr id="1072" name="shape1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327" cy="962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BF5E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FB57BC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05976F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b/>
                <w:bCs/>
                <w:color w:val="289B6E"/>
                <w:sz w:val="18"/>
                <w:szCs w:val="18"/>
              </w:rPr>
              <w:t>- 조종기 F/W 개발 (3차)</w:t>
            </w:r>
          </w:p>
          <w:p w14:paraId="533622D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2차 개발에 이어 추가 기능들을 개발하였습니다.</w:t>
            </w:r>
          </w:p>
          <w:p w14:paraId="5EE2AF8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[ 개발 항목 ]</w:t>
            </w:r>
          </w:p>
          <w:p w14:paraId="397399D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(1). 드론에 보낼 전, 후, 좌, 우, 정지 동작 구현</w:t>
            </w:r>
          </w:p>
          <w:p w14:paraId="22E1ACD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 xml:space="preserve">(2). LandingStation 으로부터 Byte 단위의 Command 명령을 I2C로 받아 저장. </w:t>
            </w:r>
          </w:p>
          <w:p w14:paraId="46B1795E" w14:textId="77777777" w:rsidR="005279DB" w:rsidRDefault="00000000">
            <w:pPr>
              <w:pStyle w:val="a3"/>
              <w:tabs>
                <w:tab w:val="left" w:pos="4449"/>
              </w:tabs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 xml:space="preserve">(3). 저장된 Command에 따른 동작 수행. </w:t>
            </w:r>
            <w:r>
              <w:rPr>
                <w:rFonts w:ascii="맑은 고딕" w:eastAsia="맑은 고딕"/>
                <w:sz w:val="18"/>
                <w:szCs w:val="18"/>
              </w:rPr>
              <w:tab/>
            </w:r>
          </w:p>
          <w:p w14:paraId="2189F83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5054E5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b/>
                <w:bCs/>
                <w:sz w:val="18"/>
                <w:szCs w:val="18"/>
              </w:rPr>
              <w:t>Main Loop 동작</w:t>
            </w:r>
          </w:p>
          <w:p w14:paraId="779B6E6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noProof/>
                <w:sz w:val="18"/>
                <w:szCs w:val="18"/>
              </w:rPr>
              <w:drawing>
                <wp:inline distT="0" distB="0" distL="180" distR="180" wp14:anchorId="56E6F696" wp14:editId="758EC4E9">
                  <wp:extent cx="5245100" cy="768350"/>
                  <wp:effectExtent l="0" t="0" r="0" b="0"/>
                  <wp:docPr id="1109" name="shape1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100" cy="76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7E0A8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AA2422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여기서 command 값은 RaspberryPi에서I2C라인을 통해 받고, 받는 시점에 receiveEvent를 통해 전역변수인 command에 저장됩니다.</w:t>
            </w:r>
          </w:p>
          <w:p w14:paraId="3DD0CA0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180" distR="180" wp14:anchorId="0125187B" wp14:editId="0728E7A6">
                  <wp:extent cx="2228850" cy="438150"/>
                  <wp:effectExtent l="0" t="0" r="0" b="0"/>
                  <wp:docPr id="1110" name="shape1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4468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180" distR="180" wp14:anchorId="474B914A" wp14:editId="39119BE3">
                  <wp:extent cx="3086100" cy="908050"/>
                  <wp:effectExtent l="0" t="0" r="0" b="0"/>
                  <wp:docPr id="1111" name="shape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2F29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9D1C8F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getSignalValues() 동작</w:t>
            </w:r>
          </w:p>
          <w:p w14:paraId="2016E54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180" distR="180" wp14:anchorId="73962715" wp14:editId="626645BD">
                  <wp:extent cx="3346450" cy="609600"/>
                  <wp:effectExtent l="0" t="0" r="0" b="0"/>
                  <wp:docPr id="1112" name="shape1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7785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말 그대로 전역변수 command값을 class 변수안에 저장합니다.</w:t>
            </w:r>
          </w:p>
          <w:p w14:paraId="0180726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processSignal() 동작</w:t>
            </w:r>
          </w:p>
          <w:p w14:paraId="37B0C5B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180" distR="180" wp14:anchorId="088E6045" wp14:editId="085C82CD">
                  <wp:extent cx="3372826" cy="3191349"/>
                  <wp:effectExtent l="0" t="0" r="0" b="0"/>
                  <wp:docPr id="1113" name="shape1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826" cy="319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E969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수집한 command 값이 변경되면 신규 command로 판단하여 MissionPlanner app 으로 명령을 전송합니다.</w:t>
            </w:r>
          </w:p>
          <w:p w14:paraId="4604D7C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2D5F55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안정화 작업</w:t>
            </w:r>
          </w:p>
          <w:p w14:paraId="25319F2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생길 수 있는 예외 케이스 (드론 인식이 중간에 끊김 등 )을 고려하여 드론을 멈출 동작 또한 구현하여</w:t>
            </w:r>
          </w:p>
          <w:p w14:paraId="7BB2D2B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Interrupt 신호를 받을 시, 드론이 정지할 수 있는 기능도 추가하였습니다.</w:t>
            </w:r>
          </w:p>
          <w:p w14:paraId="164A778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180" distR="180" wp14:anchorId="530A43A4" wp14:editId="4BD1CD2F">
                  <wp:extent cx="2400300" cy="762000"/>
                  <wp:effectExtent l="0" t="0" r="0" b="0"/>
                  <wp:docPr id="1114" name="shape1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F0D89" w14:textId="77777777" w:rsidR="000B1A0D" w:rsidRDefault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4E9AA20" w14:textId="6D9082AB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b/>
                <w:bCs/>
                <w:color w:val="289B6E"/>
                <w:sz w:val="18"/>
                <w:szCs w:val="18"/>
              </w:rPr>
            </w:pPr>
            <w:r>
              <w:rPr>
                <w:rFonts w:ascii="맑은 고딕" w:eastAsia="맑은 고딕"/>
                <w:b/>
                <w:bCs/>
                <w:color w:val="289B6E"/>
                <w:sz w:val="18"/>
                <w:szCs w:val="18"/>
              </w:rPr>
              <w:t xml:space="preserve">- 조종기 F/W 개발 </w:t>
            </w:r>
            <w:r>
              <w:rPr>
                <w:rFonts w:ascii="맑은 고딕" w:eastAsia="맑은 고딕" w:hint="eastAsia"/>
                <w:b/>
                <w:bCs/>
                <w:color w:val="289B6E"/>
                <w:sz w:val="18"/>
                <w:szCs w:val="18"/>
              </w:rPr>
              <w:t>(최종</w:t>
            </w:r>
            <w:r>
              <w:rPr>
                <w:rFonts w:ascii="맑은 고딕" w:eastAsia="맑은 고딕"/>
                <w:b/>
                <w:bCs/>
                <w:color w:val="289B6E"/>
                <w:sz w:val="18"/>
                <w:szCs w:val="18"/>
              </w:rPr>
              <w:t>)</w:t>
            </w:r>
          </w:p>
          <w:p w14:paraId="63E7C6CC" w14:textId="24F96FE0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3차 개발에 이어 추가 기능들을 개발하였습니다.</w:t>
            </w:r>
          </w:p>
          <w:p w14:paraId="59DC4C7C" w14:textId="0888E777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 개발 항목 ]</w:t>
            </w:r>
          </w:p>
          <w:p w14:paraId="1C77B86E" w14:textId="2339C236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Landing 기능</w:t>
            </w:r>
          </w:p>
          <w:p w14:paraId="15C8D390" w14:textId="02B3806F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Arming / Disarming 기능</w:t>
            </w:r>
          </w:p>
          <w:p w14:paraId="74680511" w14:textId="77777777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A0A7038" w14:textId="712EC3BE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F12F21C" w14:textId="7B40C27D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신규 커맨드 (0x05 </w:t>
            </w:r>
            <w:r>
              <w:rPr>
                <w:rFonts w:ascii="맑은 고딕" w:eastAsia="맑은 고딕"/>
                <w:sz w:val="18"/>
                <w:szCs w:val="18"/>
              </w:rPr>
              <w:t>–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D_Land ) 추가, Signal process 에 커맨드 처리 과정 추가</w:t>
            </w:r>
          </w:p>
          <w:p w14:paraId="5A5C3F9B" w14:textId="44CD42B6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 w:rsidRPr="000B1A0D"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 wp14:anchorId="09DBDE0B" wp14:editId="42FCC74C">
                  <wp:extent cx="5486617" cy="764928"/>
                  <wp:effectExtent l="0" t="0" r="0" b="0"/>
                  <wp:docPr id="12432774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27742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429" cy="77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43C68" w14:textId="77777777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85EC296" w14:textId="77777777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BF8D9B0" w14:textId="77777777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043FC4C" w14:textId="63D4632B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조이스틱 값을 업데이트 하는 과정중에Arming Disarming 인지 판단하여 업데이트 해주도록 수정</w:t>
            </w:r>
          </w:p>
          <w:p w14:paraId="283FC282" w14:textId="071FEAA5" w:rsidR="000B1A0D" w:rsidRDefault="000B1A0D" w:rsidP="000B1A0D">
            <w:pPr>
              <w:pStyle w:val="a3"/>
              <w:wordWrap/>
              <w:ind w:left="800"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  <w:r w:rsidRPr="000B1A0D">
              <w:rPr>
                <w:rFonts w:ascii="맑은 고딕" w:eastAsia="맑은 고딕"/>
                <w:sz w:val="18"/>
                <w:szCs w:val="18"/>
              </w:rPr>
              <w:drawing>
                <wp:inline distT="0" distB="0" distL="0" distR="0" wp14:anchorId="6E7969A5" wp14:editId="7139520D">
                  <wp:extent cx="5084620" cy="3369501"/>
                  <wp:effectExtent l="0" t="0" r="0" b="0"/>
                  <wp:docPr id="13361557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15571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592" cy="3376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074B3" w14:textId="77777777" w:rsidR="000B1A0D" w:rsidRDefault="000B1A0D">
            <w:pPr>
              <w:pStyle w:val="a3"/>
              <w:wordWrap/>
              <w:ind w:left="800"/>
              <w:jc w:val="left"/>
              <w:rPr>
                <w:rFonts w:ascii="맑은 고딕" w:eastAsia="맑은 고딕" w:hint="eastAsia"/>
                <w:sz w:val="18"/>
                <w:szCs w:val="18"/>
              </w:rPr>
            </w:pPr>
          </w:p>
          <w:p w14:paraId="41D7F64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50F7D73" w14:textId="77777777" w:rsidR="005279DB" w:rsidRDefault="005279DB">
            <w:pPr>
              <w:pStyle w:val="a3"/>
              <w:tabs>
                <w:tab w:val="left" w:pos="2612"/>
              </w:tabs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E4C6A17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48EA88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0FE346E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Capstone_Design\1.PrecisionLandingModule\2.Version_1.0\2.GroudControlStation\1.Src\joystick</w:t>
            </w:r>
            <w:r>
              <w:rPr>
                <w:rFonts w:ascii="맑은 고딕" w:eastAsia="맑은 고딕" w:hint="eastAsia"/>
                <w:sz w:val="18"/>
                <w:szCs w:val="18"/>
              </w:rPr>
              <w:t>의 joystick.ino참조</w:t>
            </w:r>
          </w:p>
          <w:p w14:paraId="1D234D2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Capstone_Design\1.PrecisionLandingModule\2.Version_1.0\2.GroudControlStation\1.Src\PSL_GCS 폴더 참조</w:t>
            </w:r>
          </w:p>
          <w:p w14:paraId="6E52BC95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5279DB" w14:paraId="045A402A" w14:textId="7777777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C0C1B5B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7823D8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A7EA110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6F5877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5279DB" w14:paraId="6E5036E3" w14:textId="7777777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55C48A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05AF2E7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C25340E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A4AB00A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165698B4" w14:textId="77777777" w:rsidR="005279DB" w:rsidRDefault="005279DB"/>
    <w:p w14:paraId="132CFD25" w14:textId="77777777" w:rsidR="005279DB" w:rsidRDefault="005279DB"/>
    <w:p w14:paraId="3FF8406B" w14:textId="77777777" w:rsidR="005279DB" w:rsidRDefault="005279DB"/>
    <w:p w14:paraId="31CC29C1" w14:textId="77777777" w:rsidR="005279DB" w:rsidRDefault="005279DB"/>
    <w:p w14:paraId="006AA5A3" w14:textId="77777777" w:rsidR="005279DB" w:rsidRDefault="005279DB"/>
    <w:p w14:paraId="16610D7F" w14:textId="77777777" w:rsidR="005279DB" w:rsidRDefault="005279DB"/>
    <w:p w14:paraId="244F8C38" w14:textId="77777777" w:rsidR="005279DB" w:rsidRDefault="005279DB"/>
    <w:p w14:paraId="1AC2FF79" w14:textId="77777777" w:rsidR="005279DB" w:rsidRDefault="005279DB"/>
    <w:p w14:paraId="45CF8CDA" w14:textId="77777777" w:rsidR="005279DB" w:rsidRDefault="005279DB"/>
    <w:tbl>
      <w:tblPr>
        <w:tblW w:w="1042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02"/>
        <w:gridCol w:w="605"/>
        <w:gridCol w:w="2607"/>
        <w:gridCol w:w="1343"/>
        <w:gridCol w:w="1264"/>
        <w:gridCol w:w="400"/>
        <w:gridCol w:w="2208"/>
      </w:tblGrid>
      <w:tr w:rsidR="005279DB" w14:paraId="37D257E0" w14:textId="77777777">
        <w:trPr>
          <w:trHeight w:val="454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65B58C1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프로젝트명</w:t>
            </w:r>
          </w:p>
        </w:tc>
        <w:tc>
          <w:tcPr>
            <w:tcW w:w="4555" w:type="dxa"/>
            <w:gridSpan w:val="3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968C645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무인기 정밀 착륙 유도 장치 개발</w:t>
            </w:r>
          </w:p>
        </w:tc>
        <w:tc>
          <w:tcPr>
            <w:tcW w:w="1664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38B1CF6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연구기간</w:t>
            </w:r>
          </w:p>
        </w:tc>
        <w:tc>
          <w:tcPr>
            <w:tcW w:w="220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0AE2BF52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2025.</w:t>
            </w:r>
            <w:r>
              <w:rPr>
                <w:rFonts w:ascii="맑은 고딕" w:eastAsia="맑은 고딕" w:hint="eastAsia"/>
              </w:rPr>
              <w:t>03.10~03.15</w:t>
            </w:r>
          </w:p>
        </w:tc>
      </w:tr>
      <w:tr w:rsidR="005279DB" w14:paraId="5F272638" w14:textId="77777777">
        <w:trPr>
          <w:trHeight w:val="57"/>
        </w:trPr>
        <w:tc>
          <w:tcPr>
            <w:tcW w:w="200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1B81F0DD" w14:textId="77777777" w:rsidR="005279DB" w:rsidRDefault="00000000">
            <w:pPr>
              <w:pStyle w:val="a3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lastRenderedPageBreak/>
              <w:t>제목</w:t>
            </w:r>
          </w:p>
        </w:tc>
        <w:tc>
          <w:tcPr>
            <w:tcW w:w="8427" w:type="dxa"/>
            <w:gridSpan w:val="6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63020282" w14:textId="77777777" w:rsidR="005279DB" w:rsidRDefault="00000000">
            <w:pPr>
              <w:pStyle w:val="ad"/>
              <w:ind w:left="800"/>
              <w:rPr>
                <w:rFonts w:ascii="돋움체" w:eastAsia="돋움체"/>
                <w:spacing w:val="-20"/>
                <w:sz w:val="20"/>
              </w:rPr>
            </w:pPr>
            <w:r>
              <w:rPr>
                <w:rFonts w:ascii="돋움체" w:eastAsia="돋움체"/>
                <w:spacing w:val="-20"/>
                <w:sz w:val="20"/>
              </w:rPr>
              <w:t>9.1 구조 설계 및 개발</w:t>
            </w:r>
          </w:p>
        </w:tc>
      </w:tr>
      <w:tr w:rsidR="005279DB" w14:paraId="6CA68785" w14:textId="77777777">
        <w:trPr>
          <w:trHeight w:val="1921"/>
        </w:trPr>
        <w:tc>
          <w:tcPr>
            <w:tcW w:w="10429" w:type="dxa"/>
            <w:gridSpan w:val="7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7BF208E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int="eastAsia"/>
                <w:b/>
                <w:bCs/>
                <w:sz w:val="22"/>
                <w:szCs w:val="22"/>
              </w:rPr>
              <w:t>목적</w:t>
            </w:r>
          </w:p>
          <w:p w14:paraId="0F4BBE71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기존 설계한 Landing System의 문제점을 수정하고 대안을 마련하기 위한 작업.</w:t>
            </w:r>
          </w:p>
          <w:p w14:paraId="67D59DBC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구조 설계를 통해 시행착오 감소, 효율적 설계 등의 이점을 얻을 수 있음.</w:t>
            </w:r>
          </w:p>
          <w:p w14:paraId="09112757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21EF99D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기존 구조의 문제점</w:t>
            </w:r>
          </w:p>
          <w:p w14:paraId="295AE10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개발 설계 당시에는 몰랐으나 OrangeCube 시스템 구조와 소모 전류량 그리고 단가 때문에 3가지 문제점들이 있었습니다.</w:t>
            </w:r>
          </w:p>
          <w:p w14:paraId="1E7810C8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F287B7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1.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세밀한 FC 제어 구조를 가지고 있지 않다면. (FC 동작 코드를 모두 꿰뚫고 있지 않는 이상, FC에 장착된 모듈이 Mavlink Packet을 통한 부드러운 제어가 어려움)</w:t>
            </w:r>
          </w:p>
          <w:p w14:paraId="4F15173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2.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IR Beacon의 높은 전력 소모량</w:t>
            </w:r>
            <w:r>
              <w:rPr>
                <w:rFonts w:ascii="맑은 고딕" w:eastAsia="맑은 고딕" w:hint="eastAsia"/>
                <w:sz w:val="18"/>
                <w:szCs w:val="18"/>
              </w:rPr>
              <w:tab/>
            </w:r>
          </w:p>
          <w:p w14:paraId="772764A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3.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IR Beacon 및 IR Sensor 와 FC가 호환되는 제품이 한정적이며 단가가 매우 높음 (약 180만원 )</w:t>
            </w:r>
          </w:p>
          <w:p w14:paraId="3D4C464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2322C0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이를 해결할 대안책이 필요했습니다.</w:t>
            </w:r>
          </w:p>
          <w:p w14:paraId="49CFCE87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432DD8B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구조 개선</w:t>
            </w:r>
          </w:p>
          <w:p w14:paraId="6E6A08C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각 문제점을 개선하기 위해 약 몇 일 고려해본 결과 아래와 같은 결과를 도출해 낼 수 있었습니다.</w:t>
            </w:r>
          </w:p>
          <w:p w14:paraId="74E031C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1.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Joystick 의 경우 내부적으로 제공되는 SW를 거쳐 매끄러운 동작 제어가 가능하므로 Joystick의 동작과 똑같이 제어 ( = Joysitck이 보내는 Packet과 동일하게 보내기 )</w:t>
            </w:r>
          </w:p>
          <w:p w14:paraId="57E29DF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BD41F7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2.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전력을 공급받을 수 있도록 GCS와 유선 연결 및 전력 수급</w:t>
            </w:r>
          </w:p>
          <w:p w14:paraId="03C824A6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032B6E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3.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 Beacon형태가 아닌, 다른 방식의 유도 장치로 변경.</w:t>
            </w:r>
          </w:p>
          <w:p w14:paraId="24A01B3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 Raspberry Pi를 통해 YoloV8 딥러닝 모델을 사용하여 드론 인식 후 카메라 화면 중앙에 드론이 배치될 수 있도록 제어 )</w:t>
            </w:r>
          </w:p>
          <w:p w14:paraId="2D407ED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E4E0B7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4AB95F69" wp14:editId="448E2918">
                  <wp:extent cx="5781383" cy="2125166"/>
                  <wp:effectExtent l="0" t="0" r="0" b="0"/>
                  <wp:docPr id="1073" name="shape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383" cy="212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AB184" w14:textId="77777777" w:rsidR="005279DB" w:rsidRDefault="005279DB">
            <w:pPr>
              <w:wordWrap/>
              <w:rPr>
                <w:sz w:val="18"/>
                <w:szCs w:val="18"/>
              </w:rPr>
            </w:pPr>
          </w:p>
          <w:p w14:paraId="2218F444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딥러닝 모델 개발 </w:t>
            </w:r>
          </w:p>
          <w:p w14:paraId="325F89F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 xml:space="preserve">- 사용할 보드 스펙 : Raspberry Pi 3 model B+ </w:t>
            </w:r>
          </w:p>
          <w:p w14:paraId="163D1B4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딥러닝 모델 : YoloV3</w:t>
            </w:r>
          </w:p>
          <w:p w14:paraId="414C5C5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980595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3.1 데이터 셋 탐색</w:t>
            </w:r>
          </w:p>
          <w:p w14:paraId="3BF12F1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신규 구조의 경우, Pi Camera 단에서 드론을 인식하는 과정이 필요하기에</w:t>
            </w:r>
          </w:p>
          <w:p w14:paraId="2EA9155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드론 이미지와 해당 이미지에 대한 바운더리 박스, 좌표, 클래스 정보가 담긴 파일이 필요합니다.</w:t>
            </w:r>
          </w:p>
          <w:p w14:paraId="27A4B87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544C15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1CCB516B" wp14:editId="70B26F16">
                  <wp:extent cx="5574935" cy="1392535"/>
                  <wp:effectExtent l="0" t="0" r="0" b="0"/>
                  <wp:docPr id="1074" name="shape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35" cy="139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B9C48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5D43F41E" wp14:editId="12F8F8C5">
                  <wp:extent cx="2228850" cy="1447800"/>
                  <wp:effectExtent l="0" t="0" r="0" b="0"/>
                  <wp:docPr id="1075" name="shape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44EA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hyperlink r:id="rId74" w:history="1">
              <w:r>
                <w:rPr>
                  <w:rStyle w:val="af1"/>
                  <w:rFonts w:ascii="맑은 고딕" w:eastAsia="맑은 고딕" w:hint="eastAsia"/>
                  <w:sz w:val="18"/>
                  <w:szCs w:val="18"/>
                </w:rPr>
                <w:t>https://www.kaggle.com/datasets/sshikamaru/drone-yolo-detection</w:t>
              </w:r>
            </w:hyperlink>
          </w:p>
          <w:p w14:paraId="1E3907B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CEA158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찾아보니 4000장 이상의 드론 이미지, 이미지에 1대1로 대응하는 객체 정보 파일, cfg 파일을 제공해주는 곳이 존재했습니다. </w:t>
            </w:r>
          </w:p>
          <w:p w14:paraId="0B47D2C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D6DD8C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3.2 모델 학습 </w:t>
            </w:r>
          </w:p>
          <w:p w14:paraId="5A217AB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데이터 셋 이용 시, yoloV2-tiny를 주 타겟으로 잡았지만 저의 경우 라즈베리파이로의 이식을 위해 TFLite파일 변환 과정이 필요하기에 YoloV3으로 진행하기로 하였습니다. (데이터셋 설명 시 YoloV3도 사용된다고 명시되어 있었음)</w:t>
            </w:r>
          </w:p>
          <w:p w14:paraId="516DC26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AC8CAC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단, 아직 Raspberry Pi Cam 선정이 되지 않아 ( 가속기 없이 어느정도 퍼포먼스가 나오는지 잘 모르는 상태)</w:t>
            </w:r>
          </w:p>
          <w:p w14:paraId="041825D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Colab 상에서 해당 데이터셋으로 모델 학습과 실제 훈련,학습 데이터 이외의 이미지를 구분할 수 있는 상태인지 확인하기 위한 정도의 테스트를 진행했습니다. </w:t>
            </w:r>
          </w:p>
          <w:p w14:paraId="2D6F573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37254E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여러가지 시행착오가 있었으나 (Make file 수정, Cuda 버전 호환성 문제, cfg 파일 수정 등)</w:t>
            </w:r>
          </w:p>
          <w:p w14:paraId="742F7C3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결론적으로는 해당 데이터셋을 통해 학습이 가능했고 다른 이미지를 테스트하는 코드까지 정상적으로 돌아가는 것을 알 수 있었습니다.</w:t>
            </w:r>
          </w:p>
          <w:p w14:paraId="5CBDAF4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3F9704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746C572F" wp14:editId="7B599A0F">
                  <wp:extent cx="5600031" cy="1707893"/>
                  <wp:effectExtent l="0" t="0" r="0" b="0"/>
                  <wp:docPr id="1076" name="shape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31" cy="1707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57D4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 위 사진은 외부 이미지를 테스트했을 시 출력되는 아웃풋 )</w:t>
            </w:r>
          </w:p>
          <w:p w14:paraId="41B4083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2AB6C9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라벨링이 제대로 되었는지에 대한 평가를 위해 이미지를 출력하려했으나 Colab상에서 강제된 드라이버 버전과 Cuda 버전과의 차이로 인해 OpenCV 단에서 문제가 일어나 확인이 어려웠습니다.</w:t>
            </w:r>
          </w:p>
          <w:p w14:paraId="75718B1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검증 부분은 빠른 시일 내 Pi cam 선정 후 실제 화면을 통해 테스트해보겠습니다.</w:t>
            </w:r>
          </w:p>
          <w:p w14:paraId="1FF1A79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4B7AC45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2차 검증</w:t>
            </w:r>
          </w:p>
          <w:p w14:paraId="6558871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4.1 테스트 환경 구축</w:t>
            </w:r>
          </w:p>
          <w:p w14:paraId="1042734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- 3.2 모델 학습 과정에서 YoloV3을 통해 예측해보았으나 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호환성 문제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로 결과 이미지가 생성되지 않고, GPU가 있음에도 정적인 이미지에서 </w:t>
            </w: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객체 하나 인식하는데 60ms 가 소모</w:t>
            </w:r>
            <w:r>
              <w:rPr>
                <w:rFonts w:ascii="맑은 고딕" w:eastAsia="맑은 고딕" w:hint="eastAsia"/>
                <w:sz w:val="18"/>
                <w:szCs w:val="18"/>
              </w:rPr>
              <w:t>되는 것으로 보아 실시간 처리 용도로는 어려움이 있을 것으로 판단되었습니다.</w:t>
            </w:r>
          </w:p>
          <w:p w14:paraId="604CB43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9ABA5B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기존 라즈베리파이 모델 단일로 하지 않고, 신규 라즈베리파이 모델 중에서 개발보드+가속기+카메라 등이 하나로 판매될정도로 호환성이 높은 제품을 탐색하였고 아래 제품으로 선정하였습니다.</w:t>
            </w:r>
          </w:p>
          <w:p w14:paraId="4901F6C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B646C2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3778388C" wp14:editId="1A1E1985">
                  <wp:extent cx="4286250" cy="3848100"/>
                  <wp:effectExtent l="0" t="0" r="0" b="0"/>
                  <wp:docPr id="1077" name="shape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71CA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E32AA3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8B8529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해당 제품으로 테스트하기 위해 OS 설치, SSH 환경 구축, 모듈 검증 과정을 진행하였습니다.</w:t>
            </w:r>
          </w:p>
          <w:p w14:paraId="4244A88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F02BFD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OS 설치 - Raspberry Pi Imager 사용. 저의 경우에 Mini hdmi cable이 없어서 OS 설치와 SSH, VNC, 언어 세팅 등을</w:t>
            </w:r>
          </w:p>
          <w:p w14:paraId="0786E27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동시에 진행하였습니다.</w:t>
            </w:r>
          </w:p>
          <w:p w14:paraId="5CABBC8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36BC50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SSH 환경 구축 - RealVNCViewer 사용 (아래 이미지는 직접 동작시킨 모습)</w:t>
            </w:r>
          </w:p>
          <w:p w14:paraId="18729CC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FC5C1CF" wp14:editId="4053FA34">
                  <wp:extent cx="5301749" cy="739661"/>
                  <wp:effectExtent l="0" t="0" r="0" b="0"/>
                  <wp:docPr id="1078" name="shape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749" cy="739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51BB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9360A4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Camera 모듈 검증 -  관련 라이브러리 설치 후 동작 확인해보았습니다.</w:t>
            </w:r>
          </w:p>
          <w:p w14:paraId="293475B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5AE8BF30" wp14:editId="22E4D88A">
                  <wp:extent cx="5287777" cy="2651224"/>
                  <wp:effectExtent l="0" t="0" r="0" b="0"/>
                  <wp:docPr id="1079" name="shape1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777" cy="265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400E8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4F3BCEB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학습 모델 변경 및 구조 개선</w:t>
            </w:r>
          </w:p>
          <w:p w14:paraId="05A347C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5.1 YoloV8n </w:t>
            </w:r>
          </w:p>
          <w:p w14:paraId="6405974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이전 테스트 버전에서는 데이터 셋과의 호환성을 위해 원본 저작자가 시행한 YoloV3 모델 또는 V2 tiny를 그대로 기용하려 했으나, 기존 모델 성능이 낮았건 점과 개발보드를 활용한 레퍼런스들이 모두 YoloV8을 사용하여</w:t>
            </w:r>
          </w:p>
          <w:p w14:paraId="45894D8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YoloV8 모델 중에서 경량화된 n 모델을 사용하기로 하였습니다.</w:t>
            </w:r>
          </w:p>
          <w:p w14:paraId="3F70A3A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F43864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그에 따라, 기존 Colab에서 테스트하던 코드 구조와 소스들을 변경해야 했습니다.</w:t>
            </w:r>
          </w:p>
          <w:p w14:paraId="3C8228C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862565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먼저 코드 구조를 이해하기 위해 레퍼런스들을 찾아보던 중, 제 상황과 거의 동일한 레퍼런스를 찾았습니다.</w:t>
            </w:r>
          </w:p>
          <w:p w14:paraId="1F974CD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hyperlink r:id="rId79" w:history="1">
              <w:r>
                <w:rPr>
                  <w:rStyle w:val="af1"/>
                  <w:rFonts w:ascii="맑은 고딕" w:eastAsia="맑은 고딕" w:hint="eastAsia"/>
                  <w:sz w:val="18"/>
                  <w:szCs w:val="18"/>
                </w:rPr>
                <w:t>https://colab.research.google.com/drive/1qrTS6c5M8TgtbVh7pWITo-2LnrQuFXAh?usp=sharing</w:t>
              </w:r>
            </w:hyperlink>
          </w:p>
          <w:p w14:paraId="0A6B3936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E7E781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해당 코드 구조는 복잡한 것 없이 </w:t>
            </w:r>
          </w:p>
          <w:p w14:paraId="64D1583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사용할 그래픽카드 정보를 보고 필요 라이브러리 설치 후 데이터 셋 구조만 맞춰서 바로 훈련시킨 뒤 ONNX 파일로 </w:t>
            </w: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변환하는 것으로 보였습니다.</w:t>
            </w:r>
          </w:p>
          <w:p w14:paraId="4E32956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59AF66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따라서 저 또한 기존 데이터셋을 YoloV8n 환경에 맞추기 위해 폴더 구조를 변경하였으며</w:t>
            </w:r>
          </w:p>
          <w:p w14:paraId="24EA85D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훈련용 데이터와 평가용 데이터를 구분하여 코드 작성하였습니다.</w:t>
            </w:r>
          </w:p>
          <w:p w14:paraId="541C343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90CBA1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정리하자면 기존 YoloV3 를 학습시켜봤던 테스트코드에서 YoloV8n 모델을 학습시키기 위한 코드로 변경하기 위해</w:t>
            </w:r>
          </w:p>
          <w:p w14:paraId="584AD09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931872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데이터 셋 파일 구조 재생성</w:t>
            </w:r>
          </w:p>
          <w:p w14:paraId="0C1AA98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이미지, 라벨 파일 구분 작업</w:t>
            </w:r>
          </w:p>
          <w:p w14:paraId="75E6690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이미지, 라벨 1대1 매칭 여부에 대한 전수 검사</w:t>
            </w:r>
          </w:p>
          <w:p w14:paraId="2357E1E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.cfg 파일이 아닌, .yaml 파일 생성</w:t>
            </w:r>
          </w:p>
          <w:p w14:paraId="7D8107F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이에 따라 현재 사용되지 않는 .ipynb , .cfg , Makefile파일들 제거</w:t>
            </w:r>
          </w:p>
          <w:p w14:paraId="5A1C8F4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4B0DE1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등을 진행하였습니다.</w:t>
            </w:r>
          </w:p>
          <w:p w14:paraId="6044457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62A83E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5.2 학습 시작 및 라즈베리파이 운용 세팅</w:t>
            </w:r>
          </w:p>
          <w:p w14:paraId="1814322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학습 시작 시 많은 어려움이 있었는데 그 중 대표적인 게 아래 두 가지였습니다.</w:t>
            </w:r>
          </w:p>
          <w:p w14:paraId="59D4E33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71CFDF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Colab에서 사용자 인터페이스 단의 상호작용이 일정 시간 없을 경우 자원을 회수해버리는 점</w:t>
            </w:r>
          </w:p>
          <w:p w14:paraId="0E4879F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epochs 를 50으로 설정했더니 학습 시간이 너무 오래 걸리는 점</w:t>
            </w:r>
          </w:p>
          <w:p w14:paraId="0D7B2B1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9317DC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다행히 실행중인 코드에 영향을 주지 않으면서 자원 회수를 막을 방법으로</w:t>
            </w:r>
          </w:p>
          <w:p w14:paraId="0AB231E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console 에서 리소스를 일정 주기로 확인하는 방법이 있었고</w:t>
            </w:r>
          </w:p>
          <w:p w14:paraId="7130334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hyperlink r:id="rId80" w:history="1">
              <w:r>
                <w:rPr>
                  <w:rStyle w:val="af1"/>
                  <w:rFonts w:ascii="맑은 고딕" w:eastAsia="맑은 고딕" w:hint="eastAsia"/>
                  <w:sz w:val="18"/>
                  <w:szCs w:val="18"/>
                </w:rPr>
                <w:t>https://sjkoding.tistory.com/79</w:t>
              </w:r>
            </w:hyperlink>
          </w:p>
          <w:p w14:paraId="612BB03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412FE4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epochs 는 모델 성능을 재차 확인하면서 추가 학습을 늘려나가도 되지 않을까 싶어 초기 10으로 조정하였습니다.</w:t>
            </w:r>
          </w:p>
          <w:p w14:paraId="47B19F4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438CE4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또한 학습 중간중간 산출되는 데이터를 기반으로 시각화 작업 또한 진행했습니다.</w:t>
            </w:r>
          </w:p>
          <w:p w14:paraId="124D241A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46EAB6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4B32DF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8F8485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7FCB828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5319BF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B3A215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01EA83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327AE6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45990C4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B1362A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1BD7EE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DB97D7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01018F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49BE0C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B0A182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D4DEB1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 학습 모델 샘플 - Colab ]</w:t>
            </w:r>
          </w:p>
          <w:p w14:paraId="2141619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이미지 : 4010 장</w:t>
            </w:r>
          </w:p>
          <w:p w14:paraId="6448F40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- 훈련 모델 파라미터 </w:t>
            </w:r>
          </w:p>
          <w:p w14:paraId="5DC7AB0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2285E2AC" wp14:editId="0555AE30">
                  <wp:extent cx="2057400" cy="1276350"/>
                  <wp:effectExtent l="0" t="0" r="0" b="0"/>
                  <wp:docPr id="1080" name="shape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8311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F80E0A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샘플 결과 ( 8번 학습 시. )</w:t>
            </w:r>
          </w:p>
          <w:p w14:paraId="0E374C9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430828C6" wp14:editId="2B111CC2">
                  <wp:extent cx="4425950" cy="2679700"/>
                  <wp:effectExtent l="0" t="0" r="0" b="0"/>
                  <wp:docPr id="1081" name="shape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67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1581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확실히 학습량이 누적될 수록 인식률이 좋아지는 것을 확인할 수 있었습니다.</w:t>
            </w:r>
          </w:p>
          <w:p w14:paraId="4F1CC55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극적인 그래프 변화율이 없어서 모델이 완전히 학습 되었을 시 검증을 해보아야 합니다.</w:t>
            </w:r>
          </w:p>
          <w:p w14:paraId="1DCB7EF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2D178F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91B0D1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DD16E36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67E056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BA31186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9E3FCE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A68E3E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4FB2C04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2D48A44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EC9337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7C7164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BAE32F4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4E584F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 샘플 테스트 - 라즈베리파이 ]</w:t>
            </w:r>
          </w:p>
          <w:p w14:paraId="642AFF2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08A511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라즈베리파이 상에서 운용하기 위해 몇 가지 셋업이 필요합니다.</w:t>
            </w:r>
          </w:p>
          <w:p w14:paraId="3555600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HW : 27W 충전기, 카메라, hailo, 네트워크 연결</w:t>
            </w:r>
          </w:p>
          <w:p w14:paraId="2751DEB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SW : 가상환경, 관련 라이브러리 설치, Thonny 인터프리터 변경, 샘플 코드 작성</w:t>
            </w:r>
          </w:p>
          <w:p w14:paraId="0ADAA53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102184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HW 의 경우 이전 카메라 검증 단계에서 모두 세팅을 완료하였으므로 바로 SW 세팅을 진행하였습니다.</w:t>
            </w:r>
          </w:p>
          <w:p w14:paraId="486A7D6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1. 가상환경 설치 및 실행 ( Pi OS와 별도로 진행하는 것, 손상 위험 없이 진행가능 )</w:t>
            </w:r>
          </w:p>
          <w:p w14:paraId="385A1DA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4A88F65F" wp14:editId="036087B0">
                  <wp:extent cx="5285276" cy="189310"/>
                  <wp:effectExtent l="0" t="0" r="0" b="0"/>
                  <wp:docPr id="1082" name="shape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276" cy="18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F91C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가상환경 관련 패키지 설치 및 경로 설정</w:t>
            </w:r>
          </w:p>
          <w:p w14:paraId="5FF8C63A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5D982C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29421101" wp14:editId="66931154">
                  <wp:extent cx="4521200" cy="171450"/>
                  <wp:effectExtent l="0" t="0" r="0" b="0"/>
                  <wp:docPr id="1083" name="shape1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BC33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가상환경 활성화</w:t>
            </w:r>
          </w:p>
          <w:p w14:paraId="7AFE1A6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146FAE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330CA5AC" wp14:editId="073C8F61">
                  <wp:extent cx="3155950" cy="552450"/>
                  <wp:effectExtent l="0" t="0" r="0" b="0"/>
                  <wp:docPr id="1084" name="shape1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4D0A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가상환경은 기존 환경과 별도의 개념이므로 라이브러리 최신화 진행</w:t>
            </w:r>
          </w:p>
          <w:p w14:paraId="0894805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40D46E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39553230" wp14:editId="14732CE3">
                  <wp:extent cx="3848100" cy="203200"/>
                  <wp:effectExtent l="0" t="0" r="0" b="0"/>
                  <wp:docPr id="1085" name="shape1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5658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컴퓨터 비전 작업을 지원해주는 패키지 설치</w:t>
            </w:r>
          </w:p>
          <w:p w14:paraId="68F4627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271CC6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218DC4F4" wp14:editId="56C978DD">
                  <wp:extent cx="3702050" cy="196850"/>
                  <wp:effectExtent l="0" t="0" r="0" b="0"/>
                  <wp:docPr id="1086" name="shape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0" cy="19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AE06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Picamera2 모듈 설치</w:t>
            </w:r>
          </w:p>
          <w:p w14:paraId="363FEBF2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D4B7E8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A2EA748" wp14:editId="3AD42556">
                  <wp:extent cx="2730500" cy="222250"/>
                  <wp:effectExtent l="0" t="0" r="0" b="0"/>
                  <wp:docPr id="1087" name="shape1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22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2C6A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재부팅 진행</w:t>
            </w:r>
          </w:p>
          <w:p w14:paraId="70CCEAC8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057F83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77A92636" wp14:editId="2F2BDAE2">
                  <wp:extent cx="3397250" cy="1003300"/>
                  <wp:effectExtent l="0" t="0" r="0" b="0"/>
                  <wp:docPr id="1088" name="shape1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50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B001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샘플 코드를 실행시킬 “Thonny” 실행</w:t>
            </w:r>
          </w:p>
          <w:p w14:paraId="71A0756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3C6193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4078CDEB" wp14:editId="75808496">
                  <wp:extent cx="4222750" cy="2101850"/>
                  <wp:effectExtent l="0" t="0" r="0" b="0"/>
                  <wp:docPr id="1089" name="shape1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115A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“Configuration Interpreter...” 실행 후, 가상환경에서의 인터프리터 경로로 재설정</w:t>
            </w:r>
          </w:p>
          <w:p w14:paraId="7767E7D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835932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5E6B74FD" wp14:editId="5B73E98C">
                  <wp:extent cx="5593926" cy="4730115"/>
                  <wp:effectExtent l="0" t="0" r="0" b="0"/>
                  <wp:docPr id="1090" name="shape10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926" cy="473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AD84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샘플 코드 작성 ( picam2 라이브러리 활용하여 실행 )</w:t>
            </w:r>
          </w:p>
          <w:p w14:paraId="3A27A32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DAA47E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만약 라이브러리 설치가 잘 되지 않은 경우, 미처 설치하지 못한 라이브러리가 있을 수 있으므로</w:t>
            </w:r>
          </w:p>
          <w:p w14:paraId="2895997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가상환경과 Pi os 상의 라이브러리 동기화 작업을 진행해주면 될 것 같습니다.</w:t>
            </w:r>
          </w:p>
          <w:p w14:paraId="0E2CA886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249C4B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30B93F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E393B0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4999D5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4369FE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 실행 화면 ]</w:t>
            </w:r>
          </w:p>
          <w:p w14:paraId="6EA10D5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D37F52" wp14:editId="4228662E">
                  <wp:extent cx="5364512" cy="3440713"/>
                  <wp:effectExtent l="0" t="0" r="0" b="0"/>
                  <wp:docPr id="1091" name="shape1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512" cy="344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A049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정상적으로 실행되는 모습, 단 샘플 모델이어서 인식율이 저조함</w:t>
            </w:r>
          </w:p>
          <w:p w14:paraId="50DF1F66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AC4604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 학습 테스트 진행 ]</w:t>
            </w:r>
          </w:p>
          <w:p w14:paraId="7AAE3D8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본 학습 테스트는 단순히 epochs를 많이 두었을 시 과적합 현상이 발현할 수 있으므로</w:t>
            </w:r>
          </w:p>
          <w:p w14:paraId="097C98E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epochs 수를 점점 늘려가며 이에 비례한 인식율을 확인 후 어느정도의 학습량이 적절한지 파악하기 위해서 진행</w:t>
            </w:r>
          </w:p>
          <w:p w14:paraId="0C01A20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5B148B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과정은 아래와 같습니다.</w:t>
            </w:r>
          </w:p>
          <w:p w14:paraId="6D3FAFC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1. epochs 양 조절 후 학습</w:t>
            </w:r>
          </w:p>
          <w:p w14:paraId="3F48606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2. 산출된 학습 데이터 시각화 자료 생성</w:t>
            </w:r>
          </w:p>
          <w:p w14:paraId="56A839B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3. 라즈베리파이로 파일 전송 후, 샘플 코드 기반 테스트</w:t>
            </w:r>
          </w:p>
          <w:p w14:paraId="0EBA446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ADFA62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(setup) 이전 샘플 테스트로 진행하였던 코드 기반으로, 반복적으로 실행하여 학습시킬 수 있는 코드 작성</w:t>
            </w:r>
          </w:p>
          <w:p w14:paraId="10F5BB2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7EE64737" wp14:editId="6346F34D">
                  <wp:extent cx="5230421" cy="2368788"/>
                  <wp:effectExtent l="0" t="0" r="0" b="0"/>
                  <wp:docPr id="1092" name="shape1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21" cy="2368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9754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1B3E6E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DAEE14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(setup) Colab 환경에서의 학습 시, 산출되는 데이터 수집 후 시각화 자료 작업</w:t>
            </w:r>
          </w:p>
          <w:p w14:paraId="5905FA4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33F0C796" wp14:editId="37258D93">
                  <wp:extent cx="5756037" cy="908645"/>
                  <wp:effectExtent l="0" t="0" r="0" b="0"/>
                  <wp:docPr id="1093" name="shape1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037" cy="90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1FB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3AD446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저는 위 데이터 중 ( box_loss , cls_loss , dfl_loss , Box(P) , mAP50-95 ) 들을 선정하여 시각화 하였습니다.</w:t>
            </w:r>
          </w:p>
          <w:p w14:paraId="0925577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8985CD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(setup) 이 데이터들을 </w:t>
            </w:r>
          </w:p>
          <w:p w14:paraId="082EBFA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“Capstone_Design\1.PrecisionLandingModule\1.ReasearchNote\ResearchNoteData.xlsx” 의</w:t>
            </w:r>
          </w:p>
          <w:p w14:paraId="047B6D2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“Test YoloV8n in RaspberryPi” sheet에 정리하였습니다.</w:t>
            </w:r>
          </w:p>
          <w:p w14:paraId="0E17DBF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45F832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 1차 학습 - epochs 10 / 모델 학습 소요시간 : 10분  &gt;</w:t>
            </w:r>
          </w:p>
          <w:p w14:paraId="1F374DE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hidden="0" allowOverlap="1" wp14:anchorId="36B51034" wp14:editId="5B3B5F86">
                  <wp:simplePos x="0" y="0"/>
                  <wp:positionH relativeFrom="column">
                    <wp:posOffset>559802</wp:posOffset>
                  </wp:positionH>
                  <wp:positionV relativeFrom="paragraph">
                    <wp:posOffset>71874</wp:posOffset>
                  </wp:positionV>
                  <wp:extent cx="3256462" cy="2183844"/>
                  <wp:effectExtent l="0" t="0" r="0" b="0"/>
                  <wp:wrapNone/>
                  <wp:docPr id="1094" name="shape10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5"/>
                    </a:graphicData>
                  </a:graphic>
                </wp:anchor>
              </w:drawing>
            </w:r>
          </w:p>
          <w:p w14:paraId="27B37AF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B823C5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E5195D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AED665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07B00C6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9D9937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AFBB09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4B1B78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0DB158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FD6BC0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학습 정확도가 급격히 변화하는 모습 ( 횟수 자체가 적어서 그런듯 합니다 )</w:t>
            </w:r>
          </w:p>
          <w:p w14:paraId="4BF94C4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5EF84C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FCC8035" wp14:editId="335F33A4">
                  <wp:extent cx="3294981" cy="2663759"/>
                  <wp:effectExtent l="0" t="0" r="0" b="0"/>
                  <wp:docPr id="1095" name="shape10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981" cy="2663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48E7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실제 인식 사진</w:t>
            </w:r>
          </w:p>
          <w:p w14:paraId="4F9B625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717C8D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681C7C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 2차 학습 - epochs 30  / 모델 학습 소요시간 : 40분  &gt;</w:t>
            </w:r>
            <w:r>
              <w:rPr>
                <w:rFonts w:ascii="맑은 고딕" w:eastAsia="맑은 고딕" w:hint="eastAsia"/>
                <w:sz w:val="18"/>
                <w:szCs w:val="18"/>
              </w:rPr>
              <w:tab/>
            </w:r>
          </w:p>
          <w:p w14:paraId="3BD958E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hidden="0" allowOverlap="1" wp14:anchorId="664CF1DE" wp14:editId="30E7C2F1">
                  <wp:simplePos x="0" y="0"/>
                  <wp:positionH relativeFrom="column">
                    <wp:posOffset>466223</wp:posOffset>
                  </wp:positionH>
                  <wp:positionV relativeFrom="paragraph">
                    <wp:posOffset>111958</wp:posOffset>
                  </wp:positionV>
                  <wp:extent cx="3390146" cy="2200632"/>
                  <wp:effectExtent l="0" t="0" r="0" b="0"/>
                  <wp:wrapNone/>
                  <wp:docPr id="1096" name="shape10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7"/>
                    </a:graphicData>
                  </a:graphic>
                </wp:anchor>
              </w:drawing>
            </w:r>
          </w:p>
          <w:p w14:paraId="1C33B62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6E0177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DF1F30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604F424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716BD1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E60845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7C2539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50E0BC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6E7443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130A0C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횟수가 늘어갈 수록 인식율이 점점 좋아지긴 하나 누적 될 수록 변화량이 작은 것이 보임</w:t>
            </w:r>
          </w:p>
          <w:p w14:paraId="7196133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56B318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462E639A" wp14:editId="7CAFF2CB">
                  <wp:extent cx="3315034" cy="2654093"/>
                  <wp:effectExtent l="0" t="0" r="0" b="0"/>
                  <wp:docPr id="1097" name="shape1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034" cy="265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7726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바운더리 박스와 전체적인 인식율이 많이 올라간 모습</w:t>
            </w:r>
          </w:p>
          <w:p w14:paraId="61CC2D3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0EF440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 3차 학습 - epochs 100 / 모델 학습 소요시간 : 4시간 &gt;</w:t>
            </w:r>
          </w:p>
          <w:p w14:paraId="2611074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5024C83" wp14:editId="443DED52">
                  <wp:extent cx="3469105" cy="2265122"/>
                  <wp:effectExtent l="0" t="0" r="0" b="0"/>
                  <wp:docPr id="1098" name="shape10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105" cy="226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1D12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BD1267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1BCD1A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16C63151" wp14:editId="4C5EB1B0">
                  <wp:extent cx="3302667" cy="2939167"/>
                  <wp:effectExtent l="0" t="0" r="0" b="0"/>
                  <wp:docPr id="1099" name="shape1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67" cy="293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3151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10 -&gt; 30 에 비해 30 -&gt; 100은 큰 변화량이 없어 보임.</w:t>
            </w:r>
          </w:p>
          <w:p w14:paraId="0E0DA42C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C5FED0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&lt; 4차 학습 - epochs 185 / 모델 학습 소요시간 : 10시간 &gt;</w:t>
            </w:r>
          </w:p>
          <w:p w14:paraId="4714CC2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변경안</w:t>
            </w:r>
          </w:p>
          <w:p w14:paraId="03E7FCB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최대 epoch 600 까지 증가. (단 정확도 차이 없을 시, 학습 조기 중단 기능이 있어 185까지 학습함)</w:t>
            </w:r>
          </w:p>
          <w:p w14:paraId="75D77D9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autobatch 활성화로 그래픽인 T4 메모리 최적화</w:t>
            </w:r>
          </w:p>
          <w:p w14:paraId="66FA7DD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학습률 조정 (0,01)</w:t>
            </w:r>
          </w:p>
          <w:p w14:paraId="32B9CB5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가중치 감쇠 적용 (0.0001 ~ 0.01 범위 중, 0.0005로 설정)</w:t>
            </w:r>
          </w:p>
          <w:p w14:paraId="1CB996B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6D82F2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결과적으론 과적합 현상이 있었는지 epoch 100 의 모델보다 인식율이 현저히 떨어졌습니다.</w:t>
            </w:r>
          </w:p>
          <w:p w14:paraId="7E96570A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 화면상에 10번 중 3번 정도만이 인식됨)</w:t>
            </w:r>
          </w:p>
          <w:p w14:paraId="6896135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070E26B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정밀 착륙 유도 시스템 SW 개발</w:t>
            </w:r>
          </w:p>
          <w:p w14:paraId="65AB1FB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6.1 System Flow </w:t>
            </w:r>
          </w:p>
          <w:p w14:paraId="70EC076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67D38ECB" wp14:editId="6FB9B382">
                  <wp:extent cx="5849854" cy="1836289"/>
                  <wp:effectExtent l="0" t="0" r="0" b="0"/>
                  <wp:docPr id="1100" name="shape1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854" cy="1836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480B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System Flow 를 풀어쓰자면 다음과 같기에, 모델 학습을 병행하며 위 순서대로 개발하게 될 것 같습니다.</w:t>
            </w:r>
          </w:p>
          <w:p w14:paraId="3E2AA9D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5C2BA9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6.2 Get center coordinate of BBox</w:t>
            </w:r>
          </w:p>
          <w:p w14:paraId="1A7D9ECF" w14:textId="77777777" w:rsidR="005279DB" w:rsidRDefault="00000000">
            <w:pPr>
              <w:pStyle w:val="a3"/>
              <w:tabs>
                <w:tab w:val="left" w:pos="9439"/>
              </w:tabs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- 위 기능을 위해 실제 BBox의 좌표값이 필요합니다. 다행히 추가적인 구현없이 객체 인식 결과물에서</w:t>
            </w:r>
          </w:p>
          <w:p w14:paraId="60421E2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산출되는 BBox 의 x,y 최소 최대 좌표값들이 있어 해당 class 함수를 통해 값을 반환받을 수 있었습니다.</w:t>
            </w:r>
          </w:p>
          <w:p w14:paraId="638B856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0E518C6D" wp14:editId="6984DB2E">
                  <wp:extent cx="4963940" cy="391282"/>
                  <wp:effectExtent l="0" t="0" r="0" b="0"/>
                  <wp:docPr id="1101" name="shape1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940" cy="39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A767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28D96CA6" wp14:editId="3829D63A">
                  <wp:extent cx="4967538" cy="1008222"/>
                  <wp:effectExtent l="0" t="0" r="0" b="0"/>
                  <wp:docPr id="1102" name="shape1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7538" cy="100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FCB9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661116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380C3235" wp14:editId="0599936F">
                  <wp:extent cx="4740275" cy="3698456"/>
                  <wp:effectExtent l="0" t="0" r="0" b="0"/>
                  <wp:docPr id="1103" name="shape1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75" cy="3698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672B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테스트 코드  실행 결과</w:t>
            </w:r>
          </w:p>
          <w:p w14:paraId="27CABFF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 w14:paraId="2832AA57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6.3 Send data of control drone to GCS</w:t>
            </w:r>
          </w:p>
          <w:p w14:paraId="3ABD9603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위 기능을 구현하기 위해, BBox에서 산출된 중심 좌표가 카메라 화면의 중심부에 올 수 있도록</w:t>
            </w:r>
          </w:p>
          <w:p w14:paraId="1630B2B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신호를 줄 수 있도록 구현할 예정이며. 신호는 특정 digital pin에 output을 주거나, Packet 형태로 Serial라인을 거쳐 전달할 예정입니다.</w:t>
            </w:r>
          </w:p>
          <w:p w14:paraId="654567E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2AFFD0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다만 현재 GCS HW를 완벽히 구성하지 못해 임시로 화면 좌측 상단에 어디로 움직여야 하는지에 대한 정보를 출력하도록 설정하였습니다.</w:t>
            </w:r>
          </w:p>
          <w:p w14:paraId="248BF0C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56CD7BF1" wp14:editId="7826DA82">
                  <wp:extent cx="5790467" cy="85210"/>
                  <wp:effectExtent l="0" t="0" r="0" b="0"/>
                  <wp:docPr id="1104" name="shape1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67" cy="8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A000D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64F2AB1D" wp14:editId="36A5226F">
                  <wp:extent cx="5785581" cy="2072084"/>
                  <wp:effectExtent l="0" t="0" r="0" b="0"/>
                  <wp:docPr id="1105" name="shape1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581" cy="2072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C308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5EFC799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7FC10832" wp14:editId="655CDD5D">
                  <wp:extent cx="4305544" cy="3503680"/>
                  <wp:effectExtent l="0" t="0" r="0" b="0"/>
                  <wp:docPr id="1106" name="shape1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544" cy="350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916C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테스트 코드 실행 결과 (좌측 상단에 상하, 좌우 기준 어디로 가야할지 적혀있는 상태)</w:t>
            </w:r>
          </w:p>
          <w:p w14:paraId="2F7B4368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6D5BD55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6.4 GCS pack drone control data with HID data packets and sends them to the MissionPlanner app</w:t>
            </w:r>
          </w:p>
          <w:p w14:paraId="70CD2378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30쪽의 2차 FW 개발 중, “PSL_GCS.h”의 sendGcsData() 참조.</w:t>
            </w:r>
          </w:p>
          <w:p w14:paraId="08D69846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B9C7BA4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6.5 MissionPlanner sends them to Drone with telemetry (wireless)</w:t>
            </w:r>
          </w:p>
          <w:p w14:paraId="2D3FFDA0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테스트 예정</w:t>
            </w:r>
          </w:p>
          <w:p w14:paraId="0AF19BB3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1EEDAD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34D9E5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3C0CA7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6244D77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9BC88FA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0DFA1E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E52246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04A8FC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6.6 Raspberry Pi camera tracks a drone in real-time and aligns its center coordinates. When alignment, it sends a vertical landing command through a 3 ~ 5 steps.</w:t>
            </w:r>
          </w:p>
          <w:p w14:paraId="777BA142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현재 수직 착륙 신호는 구성하지 않았으나 중심 좌표 도달 시, 프로그램이 종료될 수 있도록 구성하였습니다.</w:t>
            </w:r>
          </w:p>
          <w:p w14:paraId="5CE64F7F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45563A4B" wp14:editId="30D137F7">
                  <wp:extent cx="5687889" cy="2987161"/>
                  <wp:effectExtent l="0" t="0" r="0" b="0"/>
                  <wp:docPr id="1107" name="shape1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889" cy="298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491F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noProof/>
                <w:sz w:val="18"/>
                <w:szCs w:val="18"/>
              </w:rPr>
              <w:drawing>
                <wp:inline distT="0" distB="0" distL="0" distR="0" wp14:anchorId="64BA6E6E" wp14:editId="7153A441">
                  <wp:extent cx="5140814" cy="3800714"/>
                  <wp:effectExtent l="0" t="0" r="0" b="0"/>
                  <wp:docPr id="1108" name="shape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814" cy="3800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111AB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=&gt; 테스트 코드 실행 결과 (좌측 상단의 좌표 값은 더이상 무의미하므로 센터에 위치시켰다는 메시지만 출력)</w:t>
            </w:r>
          </w:p>
          <w:p w14:paraId="476F8B89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D48EC60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1A0DE0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373043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E74AE7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D5686F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B857DBD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테스트 코드에서는 명령을 단순 print 시켰으나, 이제 실제로 GCS 상에 이동 명령을 보내기 위해 I2C라인과 Interrupt 신호 라인 각각 하나를 활용하여 전달하기로 결정하였습니다.</w:t>
            </w:r>
          </w:p>
          <w:p w14:paraId="3B358FC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0DAAB0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  <w:szCs w:val="18"/>
              </w:rPr>
              <w:t>원래는 무선 신호를 주는 것이 맞으나.. 테스트 환경에서 이미 drone과 MissionPlanner가 datalink 로 무선통신을 하는 중에 wifi 또는 BT등의 추가 무선통신을 활용할 시 변수로 작용할 수 있어 유선으로 대체하였습니다.</w:t>
            </w:r>
          </w:p>
          <w:p w14:paraId="2FDEFEAF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8DD57B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b/>
                <w:bCs/>
                <w:color w:val="289B6E"/>
                <w:sz w:val="18"/>
                <w:szCs w:val="18"/>
              </w:rPr>
              <w:t>&lt; I2C Command Table &gt;</w:t>
            </w:r>
          </w:p>
          <w:tbl>
            <w:tblPr>
              <w:tblStyle w:val="af0"/>
              <w:tblW w:w="0" w:type="auto"/>
              <w:tblInd w:w="800" w:type="dxa"/>
              <w:tblLook w:val="04A0" w:firstRow="1" w:lastRow="0" w:firstColumn="1" w:lastColumn="0" w:noHBand="0" w:noVBand="1"/>
            </w:tblPr>
            <w:tblGrid>
              <w:gridCol w:w="1131"/>
              <w:gridCol w:w="1315"/>
              <w:gridCol w:w="1277"/>
              <w:gridCol w:w="792"/>
              <w:gridCol w:w="3031"/>
            </w:tblGrid>
            <w:tr w:rsidR="005279DB" w14:paraId="55E44073" w14:textId="77777777">
              <w:tc>
                <w:tcPr>
                  <w:tcW w:w="1131" w:type="dxa"/>
                  <w:shd w:val="clear" w:color="auto" w:fill="808080"/>
                </w:tcPr>
                <w:p w14:paraId="7E79EC27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b/>
                      <w:bCs/>
                      <w:sz w:val="18"/>
                      <w:szCs w:val="18"/>
                    </w:rPr>
                    <w:t xml:space="preserve">Command </w:t>
                  </w:r>
                </w:p>
              </w:tc>
              <w:tc>
                <w:tcPr>
                  <w:tcW w:w="1315" w:type="dxa"/>
                  <w:shd w:val="clear" w:color="auto" w:fill="808080"/>
                </w:tcPr>
                <w:p w14:paraId="26657F9E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b/>
                      <w:bCs/>
                      <w:sz w:val="18"/>
                      <w:szCs w:val="18"/>
                    </w:rPr>
                    <w:t>I2C Address (7bit)</w:t>
                  </w:r>
                </w:p>
              </w:tc>
              <w:tc>
                <w:tcPr>
                  <w:tcW w:w="1277" w:type="dxa"/>
                  <w:shd w:val="clear" w:color="auto" w:fill="808080"/>
                </w:tcPr>
                <w:p w14:paraId="1EDD9629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b/>
                      <w:bCs/>
                      <w:sz w:val="18"/>
                      <w:szCs w:val="18"/>
                    </w:rPr>
                    <w:t>I2C Address (8bit)</w:t>
                  </w:r>
                </w:p>
              </w:tc>
              <w:tc>
                <w:tcPr>
                  <w:tcW w:w="792" w:type="dxa"/>
                  <w:shd w:val="clear" w:color="auto" w:fill="808080"/>
                </w:tcPr>
                <w:p w14:paraId="35D65A7E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b/>
                      <w:bCs/>
                      <w:sz w:val="18"/>
                      <w:szCs w:val="18"/>
                    </w:rPr>
                    <w:t>Data (Byte)</w:t>
                  </w:r>
                </w:p>
              </w:tc>
              <w:tc>
                <w:tcPr>
                  <w:tcW w:w="3031" w:type="dxa"/>
                  <w:shd w:val="clear" w:color="auto" w:fill="808080"/>
                </w:tcPr>
                <w:p w14:paraId="7B5A6511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b/>
                      <w:bCs/>
                      <w:sz w:val="18"/>
                      <w:szCs w:val="18"/>
                    </w:rPr>
                    <w:t>Description</w:t>
                  </w:r>
                </w:p>
              </w:tc>
            </w:tr>
            <w:tr w:rsidR="005279DB" w14:paraId="66B39D0D" w14:textId="77777777">
              <w:tc>
                <w:tcPr>
                  <w:tcW w:w="1131" w:type="dxa"/>
                  <w:shd w:val="clear" w:color="auto" w:fill="D9D9D9"/>
                </w:tcPr>
                <w:p w14:paraId="30895E9C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Forward</w:t>
                  </w:r>
                </w:p>
              </w:tc>
              <w:tc>
                <w:tcPr>
                  <w:tcW w:w="1315" w:type="dxa"/>
                  <w:shd w:val="clear" w:color="auto" w:fill="D9D9D9"/>
                </w:tcPr>
                <w:p w14:paraId="20FF508E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0x04</w:t>
                  </w:r>
                </w:p>
              </w:tc>
              <w:tc>
                <w:tcPr>
                  <w:tcW w:w="1277" w:type="dxa"/>
                  <w:shd w:val="clear" w:color="auto" w:fill="D9D9D9"/>
                </w:tcPr>
                <w:p w14:paraId="7DC20ECE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0x08</w:t>
                  </w:r>
                </w:p>
              </w:tc>
              <w:tc>
                <w:tcPr>
                  <w:tcW w:w="792" w:type="dxa"/>
                  <w:shd w:val="clear" w:color="auto" w:fill="D9D9D9"/>
                </w:tcPr>
                <w:p w14:paraId="18BEF005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0x01</w:t>
                  </w:r>
                </w:p>
              </w:tc>
              <w:tc>
                <w:tcPr>
                  <w:tcW w:w="3031" w:type="dxa"/>
                  <w:shd w:val="clear" w:color="auto" w:fill="D9D9D9"/>
                </w:tcPr>
                <w:p w14:paraId="700ABAF8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Make drone moving to forward</w:t>
                  </w:r>
                </w:p>
              </w:tc>
            </w:tr>
            <w:tr w:rsidR="005279DB" w14:paraId="374BFB5D" w14:textId="77777777">
              <w:tc>
                <w:tcPr>
                  <w:tcW w:w="1131" w:type="dxa"/>
                  <w:shd w:val="clear" w:color="auto" w:fill="D9D9D9"/>
                </w:tcPr>
                <w:p w14:paraId="139CD75D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Backward</w:t>
                  </w:r>
                </w:p>
              </w:tc>
              <w:tc>
                <w:tcPr>
                  <w:tcW w:w="1315" w:type="dxa"/>
                  <w:shd w:val="clear" w:color="auto" w:fill="D9D9D9"/>
                </w:tcPr>
                <w:p w14:paraId="02FEC3E2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0x04</w:t>
                  </w:r>
                </w:p>
              </w:tc>
              <w:tc>
                <w:tcPr>
                  <w:tcW w:w="1277" w:type="dxa"/>
                  <w:shd w:val="clear" w:color="auto" w:fill="D9D9D9"/>
                </w:tcPr>
                <w:p w14:paraId="02AD7851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0x08</w:t>
                  </w:r>
                </w:p>
              </w:tc>
              <w:tc>
                <w:tcPr>
                  <w:tcW w:w="792" w:type="dxa"/>
                  <w:shd w:val="clear" w:color="auto" w:fill="D9D9D9"/>
                </w:tcPr>
                <w:p w14:paraId="53ED6C48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0x02</w:t>
                  </w:r>
                </w:p>
              </w:tc>
              <w:tc>
                <w:tcPr>
                  <w:tcW w:w="3031" w:type="dxa"/>
                  <w:shd w:val="clear" w:color="auto" w:fill="D9D9D9"/>
                </w:tcPr>
                <w:p w14:paraId="565FE11D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Make drone moving to backward</w:t>
                  </w:r>
                </w:p>
              </w:tc>
            </w:tr>
            <w:tr w:rsidR="005279DB" w14:paraId="11DFD18A" w14:textId="77777777">
              <w:tc>
                <w:tcPr>
                  <w:tcW w:w="1131" w:type="dxa"/>
                  <w:shd w:val="clear" w:color="auto" w:fill="D9D9D9"/>
                </w:tcPr>
                <w:p w14:paraId="78F6F2DA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Left</w:t>
                  </w:r>
                </w:p>
              </w:tc>
              <w:tc>
                <w:tcPr>
                  <w:tcW w:w="1315" w:type="dxa"/>
                  <w:shd w:val="clear" w:color="auto" w:fill="D9D9D9"/>
                </w:tcPr>
                <w:p w14:paraId="34CF8DC2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0x04</w:t>
                  </w:r>
                </w:p>
              </w:tc>
              <w:tc>
                <w:tcPr>
                  <w:tcW w:w="1277" w:type="dxa"/>
                  <w:shd w:val="clear" w:color="auto" w:fill="D9D9D9"/>
                </w:tcPr>
                <w:p w14:paraId="197E08FF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0x08</w:t>
                  </w:r>
                </w:p>
              </w:tc>
              <w:tc>
                <w:tcPr>
                  <w:tcW w:w="792" w:type="dxa"/>
                  <w:shd w:val="clear" w:color="auto" w:fill="D9D9D9"/>
                </w:tcPr>
                <w:p w14:paraId="132BD6FC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0x03</w:t>
                  </w:r>
                </w:p>
              </w:tc>
              <w:tc>
                <w:tcPr>
                  <w:tcW w:w="3031" w:type="dxa"/>
                  <w:shd w:val="clear" w:color="auto" w:fill="D9D9D9"/>
                </w:tcPr>
                <w:p w14:paraId="13E34BCE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Make drone moving to left</w:t>
                  </w:r>
                </w:p>
              </w:tc>
            </w:tr>
            <w:tr w:rsidR="005279DB" w14:paraId="348DB986" w14:textId="77777777">
              <w:tc>
                <w:tcPr>
                  <w:tcW w:w="1131" w:type="dxa"/>
                  <w:shd w:val="clear" w:color="auto" w:fill="D9D9D9"/>
                </w:tcPr>
                <w:p w14:paraId="52765B58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Right</w:t>
                  </w:r>
                </w:p>
              </w:tc>
              <w:tc>
                <w:tcPr>
                  <w:tcW w:w="1315" w:type="dxa"/>
                  <w:shd w:val="clear" w:color="auto" w:fill="D9D9D9"/>
                </w:tcPr>
                <w:p w14:paraId="219B325C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0x04</w:t>
                  </w:r>
                </w:p>
              </w:tc>
              <w:tc>
                <w:tcPr>
                  <w:tcW w:w="1277" w:type="dxa"/>
                  <w:shd w:val="clear" w:color="auto" w:fill="D9D9D9"/>
                </w:tcPr>
                <w:p w14:paraId="59E7C2C5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0x08</w:t>
                  </w:r>
                </w:p>
              </w:tc>
              <w:tc>
                <w:tcPr>
                  <w:tcW w:w="792" w:type="dxa"/>
                  <w:shd w:val="clear" w:color="auto" w:fill="D9D9D9"/>
                </w:tcPr>
                <w:p w14:paraId="2B27E71E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0x04</w:t>
                  </w:r>
                </w:p>
              </w:tc>
              <w:tc>
                <w:tcPr>
                  <w:tcW w:w="3031" w:type="dxa"/>
                  <w:shd w:val="clear" w:color="auto" w:fill="D9D9D9"/>
                </w:tcPr>
                <w:p w14:paraId="34DA44CA" w14:textId="77777777" w:rsidR="005279DB" w:rsidRDefault="00000000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int="eastAsia"/>
                      <w:sz w:val="18"/>
                      <w:szCs w:val="18"/>
                    </w:rPr>
                    <w:t>Make drone moving to right</w:t>
                  </w:r>
                </w:p>
              </w:tc>
            </w:tr>
          </w:tbl>
          <w:p w14:paraId="3C130FBD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24F9921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위 명령 표를 기반으로, print만 하던 명령을 실제로 gcs상에 데이터를 보내게 변경하였습니다.</w:t>
            </w:r>
          </w:p>
          <w:p w14:paraId="02B26E2B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2391FAC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추가적으로 안정화를 위해 interrupt 핀 하나로 드론 정지 명령을 아래 상황에 보내기로 하였습니다.</w:t>
            </w:r>
          </w:p>
          <w:p w14:paraId="3480B7DE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정 중앙에 위치하였을 경우</w:t>
            </w:r>
          </w:p>
          <w:p w14:paraId="491A9AD6" w14:textId="77777777" w:rsidR="005279DB" w:rsidRDefault="00000000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- 화면상의 드론을 감지하여 이동 명령 중 감지를 실패하여 위치를 놓친 경우</w:t>
            </w:r>
          </w:p>
          <w:p w14:paraId="1CB2DFC2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53ECB0E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50086B1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03C0D65" w14:textId="77777777" w:rsidR="005279DB" w:rsidRDefault="005279DB">
            <w:pPr>
              <w:pStyle w:val="a3"/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ADA8E0B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</w:t>
            </w:r>
          </w:p>
          <w:p w14:paraId="6D88183B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</w:t>
            </w:r>
          </w:p>
          <w:p w14:paraId="19168047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</w:t>
            </w:r>
          </w:p>
          <w:p w14:paraId="0F43EC8D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</w:t>
            </w:r>
          </w:p>
          <w:p w14:paraId="3BD69F03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</w:t>
            </w:r>
          </w:p>
          <w:p w14:paraId="339EFC00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</w:t>
            </w:r>
          </w:p>
          <w:p w14:paraId="75365188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</w:t>
            </w:r>
          </w:p>
          <w:p w14:paraId="3FE2BDD3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a</w:t>
            </w:r>
          </w:p>
          <w:p w14:paraId="78992562" w14:textId="77777777" w:rsidR="005279DB" w:rsidRDefault="00000000">
            <w:pPr>
              <w:pStyle w:val="a3"/>
              <w:numPr>
                <w:ilvl w:val="0"/>
                <w:numId w:val="23"/>
              </w:numPr>
              <w:wordWrap/>
              <w:ind w:left="800"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 xml:space="preserve"> </w:t>
            </w:r>
          </w:p>
          <w:p w14:paraId="263C29B9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D196144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1B55D5A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25CAEBB0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4C075EF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6794F1B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6DC8D42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623FDA3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DC615D3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3404806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4417D822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1CB74E7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550B8FA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14D540B7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420638D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9980577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8169FFD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7048D31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4A97A4E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74C5AC38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E6CCEC9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F45EB56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861EE74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0059210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0C132F2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6ECC6486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2395720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5CD03692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3ACA77F9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  <w:p w14:paraId="04696BBE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[참고 자료]</w:t>
            </w:r>
          </w:p>
          <w:p w14:paraId="5B571B28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/>
                <w:sz w:val="18"/>
                <w:szCs w:val="18"/>
              </w:rPr>
              <w:t>Capstone_Design\1.PrecisionLandingModule\2.Version_1.0\3.LandingStation\1.Src\1. YOLOv8_detect_drones_model</w:t>
            </w:r>
            <w:r>
              <w:rPr>
                <w:rFonts w:ascii="맑은 고딕" w:eastAsia="맑은 고딕" w:hint="eastAsia"/>
                <w:sz w:val="18"/>
                <w:szCs w:val="18"/>
              </w:rPr>
              <w:t xml:space="preserve">파일의 </w:t>
            </w:r>
            <w:r>
              <w:rPr>
                <w:rFonts w:ascii="맑은 고딕" w:eastAsia="맑은 고딕"/>
                <w:sz w:val="18"/>
                <w:szCs w:val="18"/>
              </w:rPr>
              <w:t>“</w:t>
            </w:r>
            <w:r>
              <w:rPr>
                <w:rFonts w:ascii="맑은 고딕" w:eastAsia="맑은 고딕" w:hint="eastAsia"/>
                <w:sz w:val="18"/>
                <w:szCs w:val="18"/>
              </w:rPr>
              <w:t>Detect_drones_Capstone.ipynb</w:t>
            </w:r>
            <w:r>
              <w:rPr>
                <w:rFonts w:ascii="맑은 고딕" w:eastAsia="맑은 고딕"/>
                <w:sz w:val="18"/>
                <w:szCs w:val="18"/>
              </w:rPr>
              <w:t>”</w:t>
            </w:r>
            <w:r>
              <w:rPr>
                <w:rFonts w:ascii="맑은 고딕" w:eastAsia="맑은 고딕"/>
                <w:sz w:val="18"/>
                <w:szCs w:val="18"/>
              </w:rPr>
              <w:t>, 이 외 산출물 참조</w:t>
            </w:r>
          </w:p>
          <w:p w14:paraId="37B9C425" w14:textId="77777777" w:rsidR="005279DB" w:rsidRDefault="005279DB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</w:p>
        </w:tc>
      </w:tr>
      <w:tr w:rsidR="005279DB" w14:paraId="3FB91C0A" w14:textId="77777777">
        <w:trPr>
          <w:trHeight w:val="455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BA9EF7A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lastRenderedPageBreak/>
              <w:t>기록자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1550664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김교원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5E319D2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점검자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46271EB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박정은</w:t>
            </w:r>
          </w:p>
        </w:tc>
      </w:tr>
      <w:tr w:rsidR="005279DB" w14:paraId="590B00B5" w14:textId="77777777">
        <w:trPr>
          <w:trHeight w:val="454"/>
        </w:trPr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3B75730A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7" w:type="dxa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23CB2472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  <w:tc>
          <w:tcPr>
            <w:tcW w:w="2607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4341ECC6" w14:textId="77777777" w:rsidR="005279DB" w:rsidRDefault="00000000">
            <w:pPr>
              <w:pStyle w:val="a3"/>
              <w:wordWrap/>
              <w:jc w:val="lef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서명</w:t>
            </w:r>
          </w:p>
        </w:tc>
        <w:tc>
          <w:tcPr>
            <w:tcW w:w="2608" w:type="dxa"/>
            <w:gridSpan w:val="2"/>
            <w:tcBorders>
              <w:top w:val="single" w:sz="2" w:space="0" w:color="000000" w:themeColor="text1"/>
              <w:left w:val="single" w:sz="2" w:space="0" w:color="000000" w:themeColor="text1"/>
              <w:right w:val="single" w:sz="2" w:space="0" w:color="000000" w:themeColor="text1"/>
              <w:tl2br w:val="nil"/>
              <w:tr2bl w:val="nil"/>
            </w:tcBorders>
            <w:vAlign w:val="center"/>
          </w:tcPr>
          <w:p w14:paraId="53254D15" w14:textId="77777777" w:rsidR="005279DB" w:rsidRDefault="00000000">
            <w:pPr>
              <w:pStyle w:val="a3"/>
              <w:wordWrap/>
              <w:jc w:val="right"/>
              <w:rPr>
                <w:rFonts w:ascii="맑은 고딕" w:eastAsia="맑은 고딕"/>
                <w:sz w:val="18"/>
                <w:szCs w:val="18"/>
              </w:rPr>
            </w:pPr>
            <w:r>
              <w:rPr>
                <w:rFonts w:ascii="맑은 고딕" w:eastAsia="맑은 고딕" w:hint="eastAsia"/>
                <w:sz w:val="18"/>
                <w:szCs w:val="18"/>
              </w:rPr>
              <w:t>(sign)</w:t>
            </w:r>
          </w:p>
        </w:tc>
      </w:tr>
    </w:tbl>
    <w:p w14:paraId="1627170B" w14:textId="77777777" w:rsidR="005279DB" w:rsidRDefault="005279DB"/>
    <w:sectPr w:rsidR="005279DB">
      <w:footerReference w:type="default" r:id="rId110"/>
      <w:pgSz w:w="11905" w:h="16837" w:code="9"/>
      <w:pgMar w:top="720" w:right="720" w:bottom="720" w:left="720" w:header="851" w:footer="85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6752A2" w14:textId="77777777" w:rsidR="00671823" w:rsidRDefault="00671823">
      <w:pPr>
        <w:spacing w:after="0" w:line="240" w:lineRule="auto"/>
      </w:pPr>
      <w:r>
        <w:separator/>
      </w:r>
    </w:p>
  </w:endnote>
  <w:endnote w:type="continuationSeparator" w:id="0">
    <w:p w14:paraId="5E24AFF5" w14:textId="77777777" w:rsidR="00671823" w:rsidRDefault="006718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한컴산뜻돋움">
    <w:panose1 w:val="02000000000000000000"/>
    <w:charset w:val="81"/>
    <w:family w:val="auto"/>
    <w:pitch w:val="variable"/>
    <w:sig w:usb0="800002A7" w:usb1="39D7FCFB" w:usb2="00000014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중고딕">
    <w:charset w:val="81"/>
    <w:family w:val="roman"/>
    <w:pitch w:val="default"/>
  </w:font>
  <w:font w:name="HCI Poppy">
    <w:charset w:val="00"/>
    <w:family w:val="roman"/>
    <w:pitch w:val="default"/>
  </w:font>
  <w:font w:name="휴먼명조">
    <w:panose1 w:val="02010504000101010101"/>
    <w:charset w:val="81"/>
    <w:family w:val="auto"/>
    <w:pitch w:val="default"/>
    <w:sig w:usb0="7FFFFFFF" w:usb1="11D77CFB" w:usb2="00000010" w:usb3="00000001" w:csb0="00080000" w:csb1="00000001"/>
  </w:font>
  <w:font w:name="한양신명조">
    <w:altName w:val="바탕"/>
    <w:charset w:val="81"/>
    <w:family w:val="roman"/>
    <w:pitch w:val="default"/>
  </w:font>
  <w:font w:name="Bitstream Vera Sans Mono">
    <w:altName w:val="맑은 고딕"/>
    <w:charset w:val="81"/>
    <w:family w:val="modern"/>
    <w:pitch w:val="fixed"/>
    <w:sig w:usb0="800000AF" w:usb1="1906204A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202699" w14:textId="77777777" w:rsidR="005279DB" w:rsidRDefault="00000000">
    <w:pPr>
      <w:jc w:val="center"/>
    </w:pPr>
    <w:r>
      <w:t xml:space="preserve">-  </w:t>
    </w: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  <w:r>
      <w:rPr>
        <w:rFonts w:hint="eastAsia"/>
      </w:rPr>
      <w:t xml:space="preserve"> </w:t>
    </w:r>
    <w: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36F8A0" w14:textId="77777777" w:rsidR="00671823" w:rsidRDefault="00671823">
      <w:pPr>
        <w:spacing w:after="0" w:line="240" w:lineRule="auto"/>
      </w:pPr>
      <w:r>
        <w:separator/>
      </w:r>
    </w:p>
  </w:footnote>
  <w:footnote w:type="continuationSeparator" w:id="0">
    <w:p w14:paraId="528D06C4" w14:textId="77777777" w:rsidR="00671823" w:rsidRDefault="006718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77FFFC0"/>
    <w:multiLevelType w:val="hybridMultilevel"/>
    <w:tmpl w:val="AF06EA5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1" w15:restartNumberingAfterBreak="0">
    <w:nsid w:val="FDFFFFF0"/>
    <w:multiLevelType w:val="hybridMultilevel"/>
    <w:tmpl w:val="426CA43E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4392858C">
      <w:start w:val="1"/>
      <w:numFmt w:val="lowerLetter"/>
      <w:lvlText w:val="%2."/>
      <w:lvlJc w:val="left"/>
      <w:pPr>
        <w:ind w:left="2000" w:hanging="400"/>
      </w:pPr>
    </w:lvl>
    <w:lvl w:ilvl="2" w:tplc="0409001B">
      <w:start w:val="1"/>
      <w:numFmt w:val="lowerRoman"/>
      <w:lvlText w:val="%3."/>
      <w:lvlJc w:val="left"/>
      <w:pPr>
        <w:ind w:left="2400" w:hanging="400"/>
      </w:pPr>
    </w:lvl>
    <w:lvl w:ilvl="3" w:tplc="0409000F">
      <w:start w:val="1"/>
      <w:numFmt w:val="decimal"/>
      <w:lvlText w:val="%4."/>
      <w:lvlJc w:val="left"/>
      <w:pPr>
        <w:ind w:left="2800" w:hanging="400"/>
      </w:pPr>
    </w:lvl>
    <w:lvl w:ilvl="4" w:tplc="4392858C">
      <w:start w:val="1"/>
      <w:numFmt w:val="lowerLetter"/>
      <w:lvlText w:val="%5."/>
      <w:lvlJc w:val="left"/>
      <w:pPr>
        <w:ind w:left="3200" w:hanging="400"/>
      </w:pPr>
    </w:lvl>
    <w:lvl w:ilvl="5" w:tplc="0409001B">
      <w:start w:val="1"/>
      <w:numFmt w:val="lowerRoman"/>
      <w:lvlText w:val="%6."/>
      <w:lvlJc w:val="left"/>
      <w:pPr>
        <w:ind w:left="3600" w:hanging="400"/>
      </w:pPr>
    </w:lvl>
    <w:lvl w:ilvl="6" w:tplc="0409000F">
      <w:start w:val="1"/>
      <w:numFmt w:val="decimal"/>
      <w:lvlText w:val="%7."/>
      <w:lvlJc w:val="left"/>
      <w:pPr>
        <w:ind w:left="4000" w:hanging="400"/>
      </w:pPr>
    </w:lvl>
    <w:lvl w:ilvl="7" w:tplc="4392858C">
      <w:start w:val="1"/>
      <w:numFmt w:val="lowerLetter"/>
      <w:lvlText w:val="%8."/>
      <w:lvlJc w:val="left"/>
      <w:pPr>
        <w:ind w:left="4400" w:hanging="400"/>
      </w:pPr>
    </w:lvl>
    <w:lvl w:ilvl="8" w:tplc="0409001B">
      <w:start w:val="1"/>
      <w:numFmt w:val="lowerRoman"/>
      <w:lvlText w:val="%9."/>
      <w:lvlJc w:val="left"/>
      <w:pPr>
        <w:ind w:left="4800" w:hanging="400"/>
      </w:pPr>
    </w:lvl>
  </w:abstractNum>
  <w:abstractNum w:abstractNumId="2" w15:restartNumberingAfterBreak="0">
    <w:nsid w:val="FF2FFFF0"/>
    <w:multiLevelType w:val="hybridMultilevel"/>
    <w:tmpl w:val="9E5463E2"/>
    <w:lvl w:ilvl="0" w:tplc="FFFF0001">
      <w:start w:val="1"/>
      <w:numFmt w:val="bullet"/>
      <w:lvlText w:val="→"/>
      <w:lvlJc w:val="left"/>
      <w:pPr>
        <w:ind w:left="1600" w:hanging="400"/>
      </w:pPr>
      <w:rPr>
        <w:rFonts w:ascii="한컴산뜻돋움" w:hAnsi="한컴산뜻돋움" w:hint="default"/>
        <w:kern w:val="65534"/>
      </w:rPr>
    </w:lvl>
    <w:lvl w:ilvl="1" w:tplc="0409006E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7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6C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6E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7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6C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6E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7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03893C43"/>
    <w:multiLevelType w:val="hybridMultilevel"/>
    <w:tmpl w:val="CB041414"/>
    <w:lvl w:ilvl="0" w:tplc="ACEEB546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" w15:restartNumberingAfterBreak="0">
    <w:nsid w:val="0E9D586A"/>
    <w:multiLevelType w:val="hybridMultilevel"/>
    <w:tmpl w:val="D646DFD4"/>
    <w:lvl w:ilvl="0" w:tplc="11A8C1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39152BF"/>
    <w:multiLevelType w:val="hybridMultilevel"/>
    <w:tmpl w:val="3B604154"/>
    <w:lvl w:ilvl="0" w:tplc="8080308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D6A19CB"/>
    <w:multiLevelType w:val="hybridMultilevel"/>
    <w:tmpl w:val="AD38C2CC"/>
    <w:lvl w:ilvl="0" w:tplc="5E74E542">
      <w:numFmt w:val="bullet"/>
      <w:lvlText w:val=""/>
      <w:lvlJc w:val="left"/>
      <w:pPr>
        <w:ind w:left="800" w:hanging="360"/>
      </w:pPr>
      <w:rPr>
        <w:rFonts w:ascii="Wingdings" w:eastAsia="돋움체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E097D19"/>
    <w:multiLevelType w:val="hybridMultilevel"/>
    <w:tmpl w:val="B47A4CCA"/>
    <w:lvl w:ilvl="0" w:tplc="E8083F6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0AC3003"/>
    <w:multiLevelType w:val="hybridMultilevel"/>
    <w:tmpl w:val="E9FADA00"/>
    <w:lvl w:ilvl="0" w:tplc="8A6235E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9" w15:restartNumberingAfterBreak="0">
    <w:nsid w:val="21556DD0"/>
    <w:multiLevelType w:val="hybridMultilevel"/>
    <w:tmpl w:val="9530F8CE"/>
    <w:lvl w:ilvl="0" w:tplc="18A4AD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BD4C9DD2">
      <w:start w:val="1"/>
      <w:numFmt w:val="decimal"/>
      <w:lvlText w:val="%4."/>
      <w:lvlJc w:val="left"/>
      <w:pPr>
        <w:ind w:left="1960" w:hanging="360"/>
      </w:pPr>
      <w:rPr>
        <w:rFonts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7616408"/>
    <w:multiLevelType w:val="hybridMultilevel"/>
    <w:tmpl w:val="BBC64498"/>
    <w:lvl w:ilvl="0" w:tplc="DAFA3574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322C272C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2332A240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F4EA6C9A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ADCE5ED6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92E4BB2E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4DEA8F46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E64231AE">
      <w:numFmt w:val="decimal"/>
      <w:lvlText w:val=""/>
      <w:lvlJc w:val="left"/>
    </w:lvl>
    <w:lvl w:ilvl="8" w:tplc="557E4E1C">
      <w:numFmt w:val="decimal"/>
      <w:lvlText w:val=""/>
      <w:lvlJc w:val="left"/>
    </w:lvl>
  </w:abstractNum>
  <w:abstractNum w:abstractNumId="11" w15:restartNumberingAfterBreak="0">
    <w:nsid w:val="2917057F"/>
    <w:multiLevelType w:val="hybridMultilevel"/>
    <w:tmpl w:val="C276B260"/>
    <w:lvl w:ilvl="0" w:tplc="63C63B06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2" w15:restartNumberingAfterBreak="0">
    <w:nsid w:val="30084F67"/>
    <w:multiLevelType w:val="hybridMultilevel"/>
    <w:tmpl w:val="B9E29A34"/>
    <w:lvl w:ilvl="0" w:tplc="E550B9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2035BCC"/>
    <w:multiLevelType w:val="hybridMultilevel"/>
    <w:tmpl w:val="78CC9F36"/>
    <w:lvl w:ilvl="0" w:tplc="DD242DDA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4" w15:restartNumberingAfterBreak="0">
    <w:nsid w:val="38137017"/>
    <w:multiLevelType w:val="hybridMultilevel"/>
    <w:tmpl w:val="1ED8CC9C"/>
    <w:lvl w:ilvl="0" w:tplc="7DBAB3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8B8234B"/>
    <w:multiLevelType w:val="hybridMultilevel"/>
    <w:tmpl w:val="BB809C9C"/>
    <w:lvl w:ilvl="0" w:tplc="BB5EAB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4AD75E6"/>
    <w:multiLevelType w:val="hybridMultilevel"/>
    <w:tmpl w:val="64D84044"/>
    <w:lvl w:ilvl="0" w:tplc="5BD2F8D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9396260"/>
    <w:multiLevelType w:val="hybridMultilevel"/>
    <w:tmpl w:val="08EA684E"/>
    <w:lvl w:ilvl="0" w:tplc="FAEA68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8" w15:restartNumberingAfterBreak="0">
    <w:nsid w:val="5025672A"/>
    <w:multiLevelType w:val="multilevel"/>
    <w:tmpl w:val="092075D4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44"/>
        <w:szCs w:val="44"/>
        <w:u w:val="none"/>
        <w:effect w:val="none"/>
        <w:vertAlign w:val="baseline"/>
        <w:em w:val="none"/>
      </w:rPr>
    </w:lvl>
    <w:lvl w:ilvl="1">
      <w:start w:val="1"/>
      <w:numFmt w:val="decimal"/>
      <w:pStyle w:val="20"/>
      <w:lvlText w:val="%1.%2."/>
      <w:lvlJc w:val="left"/>
      <w:pPr>
        <w:tabs>
          <w:tab w:val="num" w:pos="567"/>
        </w:tabs>
        <w:ind w:left="567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effect w:val="none"/>
        <w:vertAlign w:val="baseline"/>
        <w:em w:val="none"/>
      </w:rPr>
    </w:lvl>
    <w:lvl w:ilvl="2">
      <w:start w:val="1"/>
      <w:numFmt w:val="decimal"/>
      <w:pStyle w:val="30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  <w:sz w:val="24"/>
        <w:szCs w:val="24"/>
      </w:rPr>
    </w:lvl>
    <w:lvl w:ilvl="3">
      <w:start w:val="1"/>
      <w:numFmt w:val="decimal"/>
      <w:pStyle w:val="40"/>
      <w:lvlText w:val="%1.%2.%3.%4."/>
      <w:lvlJc w:val="left"/>
      <w:pPr>
        <w:tabs>
          <w:tab w:val="num" w:pos="851"/>
        </w:tabs>
        <w:ind w:left="851" w:hanging="85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effect w:val="none"/>
        <w:vertAlign w:val="baseline"/>
        <w:em w:val="none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9" w15:restartNumberingAfterBreak="0">
    <w:nsid w:val="50355A67"/>
    <w:multiLevelType w:val="multilevel"/>
    <w:tmpl w:val="0C9C359C"/>
    <w:lvl w:ilvl="0">
      <w:start w:val="1"/>
      <w:numFmt w:val="decimal"/>
      <w:lvlText w:val="%1."/>
      <w:lvlJc w:val="left"/>
      <w:pPr>
        <w:ind w:left="800" w:hanging="360"/>
      </w:pPr>
      <w:rPr>
        <w:rFonts w:ascii="돋움" w:eastAsia="돋움" w:hint="default"/>
      </w:rPr>
    </w:lvl>
    <w:lvl w:ilvl="1">
      <w:start w:val="1"/>
      <w:numFmt w:val="decimal"/>
      <w:isLgl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60" w:hanging="1440"/>
      </w:pPr>
      <w:rPr>
        <w:rFonts w:hint="default"/>
      </w:rPr>
    </w:lvl>
  </w:abstractNum>
  <w:abstractNum w:abstractNumId="20" w15:restartNumberingAfterBreak="0">
    <w:nsid w:val="52AA0F04"/>
    <w:multiLevelType w:val="hybridMultilevel"/>
    <w:tmpl w:val="3F5AC7B2"/>
    <w:lvl w:ilvl="0" w:tplc="0D745A7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1" w15:restartNumberingAfterBreak="0">
    <w:nsid w:val="593A618D"/>
    <w:multiLevelType w:val="hybridMultilevel"/>
    <w:tmpl w:val="A252C8B8"/>
    <w:lvl w:ilvl="0" w:tplc="FDAC4BC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2" w15:restartNumberingAfterBreak="0">
    <w:nsid w:val="65B23626"/>
    <w:multiLevelType w:val="hybridMultilevel"/>
    <w:tmpl w:val="AE3A9D7C"/>
    <w:lvl w:ilvl="0" w:tplc="E6F4BF98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3" w15:restartNumberingAfterBreak="0">
    <w:nsid w:val="68677861"/>
    <w:multiLevelType w:val="hybridMultilevel"/>
    <w:tmpl w:val="D58854C0"/>
    <w:lvl w:ilvl="0" w:tplc="C83A04C6">
      <w:numFmt w:val="bullet"/>
      <w:pStyle w:val="body2"/>
      <w:lvlText w:val="•"/>
      <w:lvlJc w:val="left"/>
      <w:pPr>
        <w:ind w:left="1400" w:hanging="400"/>
      </w:pPr>
      <w:rPr>
        <w:rFonts w:ascii="맑은 고딕" w:eastAsia="맑은 고딕" w:hAnsi="맑은 고딕" w:cs="Times New Roman" w:hint="eastAsia"/>
        <w:lang w:val="en-US"/>
      </w:rPr>
    </w:lvl>
    <w:lvl w:ilvl="1" w:tplc="67AE0EF0">
      <w:start w:val="1"/>
      <w:numFmt w:val="bullet"/>
      <w:lvlText w:val=""/>
      <w:lvlJc w:val="left"/>
      <w:pPr>
        <w:ind w:left="1800" w:hanging="400"/>
      </w:pPr>
      <w:rPr>
        <w:rFonts w:ascii="Wingdings" w:hAnsi="Wingdings" w:hint="default"/>
      </w:rPr>
    </w:lvl>
    <w:lvl w:ilvl="2" w:tplc="DA70A2E4">
      <w:start w:val="1"/>
      <w:numFmt w:val="bullet"/>
      <w:lvlText w:val=""/>
      <w:lvlJc w:val="left"/>
      <w:pPr>
        <w:ind w:left="2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24" w15:restartNumberingAfterBreak="0">
    <w:nsid w:val="73FA008A"/>
    <w:multiLevelType w:val="hybridMultilevel"/>
    <w:tmpl w:val="C27E1166"/>
    <w:lvl w:ilvl="0" w:tplc="3C6EA83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2015104296">
    <w:abstractNumId w:val="12"/>
  </w:num>
  <w:num w:numId="2" w16cid:durableId="1312440293">
    <w:abstractNumId w:val="16"/>
  </w:num>
  <w:num w:numId="3" w16cid:durableId="1984461435">
    <w:abstractNumId w:val="7"/>
  </w:num>
  <w:num w:numId="4" w16cid:durableId="181748618">
    <w:abstractNumId w:val="4"/>
  </w:num>
  <w:num w:numId="5" w16cid:durableId="1389106823">
    <w:abstractNumId w:val="19"/>
  </w:num>
  <w:num w:numId="6" w16cid:durableId="986780200">
    <w:abstractNumId w:val="5"/>
  </w:num>
  <w:num w:numId="7" w16cid:durableId="927616074">
    <w:abstractNumId w:val="14"/>
  </w:num>
  <w:num w:numId="8" w16cid:durableId="1499729779">
    <w:abstractNumId w:val="9"/>
  </w:num>
  <w:num w:numId="9" w16cid:durableId="779229574">
    <w:abstractNumId w:val="24"/>
  </w:num>
  <w:num w:numId="10" w16cid:durableId="39979772">
    <w:abstractNumId w:val="15"/>
  </w:num>
  <w:num w:numId="11" w16cid:durableId="143590208">
    <w:abstractNumId w:val="6"/>
  </w:num>
  <w:num w:numId="12" w16cid:durableId="401487477">
    <w:abstractNumId w:val="13"/>
  </w:num>
  <w:num w:numId="13" w16cid:durableId="158935364">
    <w:abstractNumId w:val="11"/>
  </w:num>
  <w:num w:numId="14" w16cid:durableId="337930525">
    <w:abstractNumId w:val="3"/>
  </w:num>
  <w:num w:numId="15" w16cid:durableId="1501193359">
    <w:abstractNumId w:val="8"/>
  </w:num>
  <w:num w:numId="16" w16cid:durableId="2015840291">
    <w:abstractNumId w:val="22"/>
  </w:num>
  <w:num w:numId="17" w16cid:durableId="858737009">
    <w:abstractNumId w:val="20"/>
  </w:num>
  <w:num w:numId="18" w16cid:durableId="351540543">
    <w:abstractNumId w:val="17"/>
  </w:num>
  <w:num w:numId="19" w16cid:durableId="646975875">
    <w:abstractNumId w:val="21"/>
  </w:num>
  <w:num w:numId="20" w16cid:durableId="1905293152">
    <w:abstractNumId w:val="21"/>
  </w:num>
  <w:num w:numId="21" w16cid:durableId="2011788337">
    <w:abstractNumId w:val="0"/>
  </w:num>
  <w:num w:numId="22" w16cid:durableId="696077852">
    <w:abstractNumId w:val="2"/>
  </w:num>
  <w:num w:numId="23" w16cid:durableId="2104720710">
    <w:abstractNumId w:val="1"/>
  </w:num>
  <w:num w:numId="24" w16cid:durableId="1735354657">
    <w:abstractNumId w:val="18"/>
  </w:num>
  <w:num w:numId="25" w16cid:durableId="1539051629">
    <w:abstractNumId w:val="10"/>
  </w:num>
  <w:num w:numId="26" w16cid:durableId="9233388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removePersonalInformation/>
  <w:displayBackgroundShape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79DB"/>
    <w:rsid w:val="000B1A0D"/>
    <w:rsid w:val="005279DB"/>
    <w:rsid w:val="00671823"/>
    <w:rsid w:val="00DF6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2F65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함초롬바탕" w:eastAsia="함초롬바탕" w:hAnsi="Times New Roman" w:cs="Times New Roman"/>
        <w:color w:val="000000"/>
        <w:lang w:val="en-US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9" w:unhideWhenUsed="1" w:qFormat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qFormat="1"/>
    <w:lsdException w:name="Closing" w:semiHidden="1" w:uiPriority="99" w:unhideWhenUsed="1"/>
    <w:lsdException w:name="Signature" w:semiHidden="1" w:uiPriority="99" w:unhideWhenUsed="1"/>
    <w:lsdException w:name="Default Paragraph Font" w:qFormat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qFormat="1"/>
    <w:lsdException w:name="Table Theme" w:semiHidden="1" w:uiPriority="99" w:unhideWhenUsed="1"/>
    <w:lsdException w:name="No Spacing" w:semiHidden="1" w:uiPriority="99"/>
    <w:lsdException w:name="Light Shading" w:uiPriority="1" w:qFormat="1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uiPriority="99"/>
    <w:lsdException w:name="Quote" w:qFormat="1"/>
    <w:lsdException w:name="Intense Quote" w:qFormat="1"/>
    <w:lsdException w:name="Medium List 2 Accent 1" w:qFormat="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qFormat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pBdr>
        <w:top w:val="nil"/>
        <w:left w:val="nil"/>
        <w:bottom w:val="nil"/>
        <w:right w:val="nil"/>
      </w:pBdr>
      <w:spacing w:after="160" w:line="193" w:lineRule="auto"/>
      <w:jc w:val="left"/>
    </w:pPr>
    <w:rPr>
      <w:rFonts w:ascii="맑은 고딕" w:eastAsia="맑은 고딕"/>
      <w:sz w:val="22"/>
    </w:rPr>
  </w:style>
  <w:style w:type="paragraph" w:styleId="10">
    <w:name w:val="heading 1"/>
    <w:aliases w:val="가."/>
    <w:basedOn w:val="20"/>
    <w:link w:val="1Char"/>
    <w:autoRedefine/>
    <w:qFormat/>
    <w:pPr>
      <w:numPr>
        <w:ilvl w:val="0"/>
      </w:numPr>
      <w:tabs>
        <w:tab w:val="clear" w:pos="425"/>
        <w:tab w:val="num" w:pos="1133"/>
      </w:tabs>
      <w:outlineLvl w:val="0"/>
    </w:pPr>
    <w:rPr>
      <w:sz w:val="44"/>
    </w:rPr>
  </w:style>
  <w:style w:type="paragraph" w:styleId="20">
    <w:name w:val="heading 2"/>
    <w:basedOn w:val="a"/>
    <w:next w:val="a"/>
    <w:link w:val="2Char"/>
    <w:qFormat/>
    <w:pPr>
      <w:widowControl w:val="0"/>
      <w:numPr>
        <w:ilvl w:val="1"/>
        <w:numId w:val="2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tabs>
        <w:tab w:val="clear" w:pos="567"/>
        <w:tab w:val="num" w:pos="1134"/>
      </w:tabs>
      <w:autoSpaceDE w:val="0"/>
      <w:autoSpaceDN w:val="0"/>
      <w:spacing w:before="360" w:after="360" w:line="480" w:lineRule="auto"/>
      <w:ind w:left="0" w:firstLine="0"/>
      <w:textAlignment w:val="auto"/>
      <w:outlineLvl w:val="1"/>
    </w:pPr>
    <w:rPr>
      <w:rFonts w:ascii="Times New Roman"/>
      <w:b/>
      <w:color w:val="auto"/>
      <w:kern w:val="2"/>
      <w:sz w:val="36"/>
      <w:szCs w:val="24"/>
    </w:rPr>
  </w:style>
  <w:style w:type="paragraph" w:styleId="30">
    <w:name w:val="heading 3"/>
    <w:basedOn w:val="a"/>
    <w:link w:val="3Char"/>
    <w:qFormat/>
    <w:pPr>
      <w:keepNext/>
      <w:keepLines/>
      <w:numPr>
        <w:ilvl w:val="2"/>
        <w:numId w:val="2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tabs>
        <w:tab w:val="clear" w:pos="709"/>
        <w:tab w:val="num" w:pos="1134"/>
      </w:tabs>
      <w:autoSpaceDE w:val="0"/>
      <w:autoSpaceDN w:val="0"/>
      <w:spacing w:before="240" w:after="240" w:line="240" w:lineRule="auto"/>
      <w:ind w:left="0" w:firstLine="0"/>
      <w:textAlignment w:val="auto"/>
      <w:outlineLvl w:val="2"/>
    </w:pPr>
    <w:rPr>
      <w:rFonts w:ascii="Times New Roman"/>
      <w:b/>
      <w:color w:val="auto"/>
      <w:kern w:val="2"/>
      <w:sz w:val="28"/>
      <w:szCs w:val="24"/>
    </w:rPr>
  </w:style>
  <w:style w:type="paragraph" w:styleId="40">
    <w:name w:val="heading 4"/>
    <w:basedOn w:val="30"/>
    <w:link w:val="4Char"/>
    <w:qFormat/>
    <w:pPr>
      <w:numPr>
        <w:ilvl w:val="3"/>
      </w:numPr>
      <w:tabs>
        <w:tab w:val="clear" w:pos="851"/>
        <w:tab w:val="left" w:pos="1134"/>
      </w:tabs>
      <w:outlineLvl w:val="3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snapToGrid w:val="0"/>
      <w:ind w:left="300"/>
    </w:pPr>
  </w:style>
  <w:style w:type="paragraph" w:customStyle="1" w:styleId="1">
    <w:name w:val="개요 1"/>
    <w:pPr>
      <w:numPr>
        <w:numId w:val="25"/>
      </w:numPr>
      <w:snapToGrid w:val="0"/>
      <w:ind w:left="200" w:firstLine="0"/>
    </w:pPr>
  </w:style>
  <w:style w:type="paragraph" w:customStyle="1" w:styleId="2">
    <w:name w:val="개요 2"/>
    <w:pPr>
      <w:numPr>
        <w:ilvl w:val="1"/>
        <w:numId w:val="25"/>
      </w:numPr>
      <w:snapToGrid w:val="0"/>
      <w:ind w:left="400" w:firstLine="0"/>
    </w:pPr>
  </w:style>
  <w:style w:type="paragraph" w:customStyle="1" w:styleId="3">
    <w:name w:val="개요 3"/>
    <w:pPr>
      <w:numPr>
        <w:ilvl w:val="2"/>
        <w:numId w:val="25"/>
      </w:numPr>
      <w:snapToGrid w:val="0"/>
      <w:ind w:left="600" w:firstLine="0"/>
    </w:pPr>
  </w:style>
  <w:style w:type="paragraph" w:customStyle="1" w:styleId="4">
    <w:name w:val="개요 4"/>
    <w:pPr>
      <w:numPr>
        <w:ilvl w:val="3"/>
        <w:numId w:val="25"/>
      </w:numPr>
      <w:snapToGrid w:val="0"/>
      <w:ind w:left="800" w:firstLine="0"/>
    </w:pPr>
  </w:style>
  <w:style w:type="paragraph" w:customStyle="1" w:styleId="5">
    <w:name w:val="개요 5"/>
    <w:pPr>
      <w:numPr>
        <w:ilvl w:val="4"/>
        <w:numId w:val="25"/>
      </w:numPr>
      <w:snapToGrid w:val="0"/>
      <w:ind w:left="1000" w:firstLine="0"/>
    </w:pPr>
  </w:style>
  <w:style w:type="paragraph" w:customStyle="1" w:styleId="6">
    <w:name w:val="개요 6"/>
    <w:pPr>
      <w:numPr>
        <w:ilvl w:val="5"/>
        <w:numId w:val="25"/>
      </w:numPr>
      <w:snapToGrid w:val="0"/>
      <w:ind w:left="1200" w:firstLine="0"/>
    </w:pPr>
  </w:style>
  <w:style w:type="paragraph" w:customStyle="1" w:styleId="7">
    <w:name w:val="개요 7"/>
    <w:pPr>
      <w:numPr>
        <w:ilvl w:val="6"/>
        <w:numId w:val="25"/>
      </w:numPr>
      <w:snapToGrid w:val="0"/>
      <w:ind w:left="1400" w:firstLine="0"/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customStyle="1" w:styleId="aa">
    <w:name w:val="예스폼"/>
    <w:pPr>
      <w:snapToGrid w:val="0"/>
    </w:pPr>
    <w:rPr>
      <w:rFonts w:ascii="맑은 고딕" w:eastAsia="맑은 고딕"/>
    </w:rPr>
  </w:style>
  <w:style w:type="paragraph" w:customStyle="1" w:styleId="MS">
    <w:name w:val="MS바탕글"/>
    <w:pPr>
      <w:spacing w:after="160" w:line="193" w:lineRule="auto"/>
    </w:pPr>
    <w:rPr>
      <w:rFonts w:ascii="맑은 고딕" w:eastAsia="맑은 고딕"/>
    </w:rPr>
  </w:style>
  <w:style w:type="paragraph" w:customStyle="1" w:styleId="xl663">
    <w:name w:val="xl66 사본3"/>
    <w:pPr>
      <w:shd w:val="clear" w:color="auto" w:fill="FFFFFF"/>
      <w:wordWrap/>
      <w:spacing w:line="180" w:lineRule="auto"/>
      <w:jc w:val="center"/>
      <w:textAlignment w:val="center"/>
    </w:pPr>
    <w:rPr>
      <w:rFonts w:ascii="돋움체" w:eastAsia="돋움체"/>
      <w:sz w:val="36"/>
    </w:rPr>
  </w:style>
  <w:style w:type="paragraph" w:customStyle="1" w:styleId="21">
    <w:name w:val="바탕글 사본2"/>
  </w:style>
  <w:style w:type="paragraph" w:customStyle="1" w:styleId="xl653">
    <w:name w:val="xl65 사본3"/>
    <w:pPr>
      <w:shd w:val="clear" w:color="auto" w:fill="FFFFFF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674">
    <w:name w:val="xl67 사본4"/>
    <w:pPr>
      <w:shd w:val="clear" w:color="auto" w:fill="FFFFFF"/>
      <w:wordWrap/>
      <w:spacing w:line="180" w:lineRule="auto"/>
      <w:jc w:val="left"/>
      <w:textAlignment w:val="center"/>
    </w:pPr>
    <w:rPr>
      <w:rFonts w:ascii="돋움체" w:eastAsia="돋움체"/>
      <w:sz w:val="18"/>
    </w:rPr>
  </w:style>
  <w:style w:type="paragraph" w:customStyle="1" w:styleId="xl681">
    <w:name w:val="xl68 사본1"/>
    <w:pPr>
      <w:shd w:val="clear" w:color="auto" w:fill="FFFFFF"/>
      <w:wordWrap/>
      <w:spacing w:line="180" w:lineRule="auto"/>
      <w:jc w:val="right"/>
      <w:textAlignment w:val="center"/>
    </w:pPr>
    <w:rPr>
      <w:rFonts w:ascii="돋움체" w:eastAsia="돋움체"/>
      <w:sz w:val="18"/>
    </w:rPr>
  </w:style>
  <w:style w:type="paragraph" w:customStyle="1" w:styleId="xl802">
    <w:name w:val="xl80 사본2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811">
    <w:name w:val="xl81 사본1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821">
    <w:name w:val="xl82 사본1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832">
    <w:name w:val="xl83 사본2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841">
    <w:name w:val="xl84 사본1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  <w:sz w:val="18"/>
    </w:rPr>
  </w:style>
  <w:style w:type="paragraph" w:customStyle="1" w:styleId="xl703">
    <w:name w:val="xl70 사본3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12">
    <w:name w:val="xl71 사본2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31">
    <w:name w:val="xl73 사본1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43">
    <w:name w:val="xl74 사본3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74">
    <w:name w:val="xl77 사본4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84">
    <w:name w:val="xl78 사본4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92">
    <w:name w:val="xl79 사본2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55">
    <w:name w:val="xl75 사본5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761">
    <w:name w:val="xl76 사본1"/>
    <w:pPr>
      <w:shd w:val="clear" w:color="auto" w:fill="FFFFFF"/>
      <w:wordWrap/>
      <w:spacing w:line="180" w:lineRule="auto"/>
      <w:jc w:val="right"/>
      <w:textAlignment w:val="center"/>
    </w:pPr>
    <w:rPr>
      <w:rFonts w:ascii="바탕체" w:eastAsia="바탕체"/>
      <w:sz w:val="18"/>
    </w:rPr>
  </w:style>
  <w:style w:type="paragraph" w:customStyle="1" w:styleId="xl65">
    <w:name w:val="xl65"/>
    <w:pPr>
      <w:shd w:val="clear" w:color="auto" w:fill="FFFFFF"/>
      <w:wordWrap/>
      <w:spacing w:line="180" w:lineRule="auto"/>
      <w:jc w:val="center"/>
      <w:textAlignment w:val="top"/>
    </w:pPr>
    <w:rPr>
      <w:rFonts w:ascii="돋움체" w:eastAsia="돋움체"/>
      <w:sz w:val="40"/>
    </w:rPr>
  </w:style>
  <w:style w:type="paragraph" w:customStyle="1" w:styleId="xl66">
    <w:name w:val="xl66"/>
    <w:pPr>
      <w:snapToGrid w:val="0"/>
    </w:pPr>
    <w:rPr>
      <w:rFonts w:ascii="맑은 고딕" w:eastAsia="맑은 고딕"/>
    </w:rPr>
  </w:style>
  <w:style w:type="paragraph" w:customStyle="1" w:styleId="xl67">
    <w:name w:val="xl67"/>
    <w:pPr>
      <w:snapToGrid w:val="0"/>
      <w:jc w:val="center"/>
    </w:pPr>
    <w:rPr>
      <w:rFonts w:ascii="맑은 고딕" w:eastAsia="맑은 고딕"/>
    </w:rPr>
  </w:style>
  <w:style w:type="paragraph" w:customStyle="1" w:styleId="xl84">
    <w:name w:val="xl84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85">
    <w:name w:val="xl85"/>
    <w:pPr>
      <w:shd w:val="clear" w:color="auto" w:fill="FFFFFF"/>
      <w:wordWrap/>
      <w:spacing w:line="180" w:lineRule="auto"/>
      <w:jc w:val="right"/>
      <w:textAlignment w:val="center"/>
    </w:pPr>
    <w:rPr>
      <w:sz w:val="18"/>
    </w:rPr>
  </w:style>
  <w:style w:type="paragraph" w:customStyle="1" w:styleId="xl86">
    <w:name w:val="xl86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87">
    <w:name w:val="xl87"/>
    <w:pPr>
      <w:shd w:val="clear" w:color="auto" w:fill="FFFFFF"/>
      <w:wordWrap/>
      <w:spacing w:line="180" w:lineRule="auto"/>
      <w:jc w:val="right"/>
      <w:textAlignment w:val="center"/>
    </w:pPr>
    <w:rPr>
      <w:sz w:val="18"/>
    </w:rPr>
  </w:style>
  <w:style w:type="paragraph" w:customStyle="1" w:styleId="xl88">
    <w:name w:val="xl88"/>
    <w:pPr>
      <w:shd w:val="clear" w:color="auto" w:fill="C0C0C0"/>
      <w:wordWrap/>
      <w:spacing w:line="180" w:lineRule="auto"/>
      <w:jc w:val="center"/>
      <w:textAlignment w:val="center"/>
    </w:pPr>
    <w:rPr>
      <w:rFonts w:ascii="돋움체" w:eastAsia="돋움체"/>
    </w:rPr>
  </w:style>
  <w:style w:type="paragraph" w:customStyle="1" w:styleId="xl68">
    <w:name w:val="xl68"/>
    <w:pPr>
      <w:snapToGrid w:val="0"/>
      <w:jc w:val="center"/>
    </w:pPr>
    <w:rPr>
      <w:rFonts w:ascii="맑은 고딕" w:eastAsia="맑은 고딕"/>
    </w:rPr>
  </w:style>
  <w:style w:type="paragraph" w:customStyle="1" w:styleId="xl69">
    <w:name w:val="xl69"/>
    <w:pPr>
      <w:snapToGrid w:val="0"/>
      <w:jc w:val="center"/>
    </w:pPr>
    <w:rPr>
      <w:rFonts w:ascii="맑은 고딕" w:eastAsia="맑은 고딕"/>
    </w:rPr>
  </w:style>
  <w:style w:type="paragraph" w:customStyle="1" w:styleId="xl70">
    <w:name w:val="xl70"/>
    <w:pPr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1">
    <w:name w:val="xl71"/>
    <w:pPr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3">
    <w:name w:val="xl73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4">
    <w:name w:val="xl74"/>
    <w:pPr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5">
    <w:name w:val="xl75"/>
    <w:pPr>
      <w:wordWrap/>
      <w:spacing w:line="180" w:lineRule="auto"/>
      <w:jc w:val="center"/>
      <w:textAlignment w:val="center"/>
    </w:pPr>
    <w:rPr>
      <w:color w:val="FF0000"/>
      <w:sz w:val="22"/>
    </w:rPr>
  </w:style>
  <w:style w:type="paragraph" w:customStyle="1" w:styleId="xl76">
    <w:name w:val="xl76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77">
    <w:name w:val="xl77"/>
    <w:pPr>
      <w:shd w:val="clear" w:color="auto" w:fill="FFFFFF"/>
      <w:wordWrap/>
      <w:spacing w:line="180" w:lineRule="auto"/>
      <w:jc w:val="right"/>
      <w:textAlignment w:val="center"/>
    </w:pPr>
    <w:rPr>
      <w:sz w:val="18"/>
    </w:rPr>
  </w:style>
  <w:style w:type="paragraph" w:customStyle="1" w:styleId="xl78">
    <w:name w:val="xl78"/>
    <w:pPr>
      <w:shd w:val="clear" w:color="auto" w:fill="FFFFFF"/>
      <w:wordWrap/>
      <w:spacing w:line="180" w:lineRule="auto"/>
      <w:jc w:val="right"/>
      <w:textAlignment w:val="center"/>
    </w:pPr>
    <w:rPr>
      <w:sz w:val="18"/>
    </w:rPr>
  </w:style>
  <w:style w:type="paragraph" w:customStyle="1" w:styleId="xl79">
    <w:name w:val="xl79"/>
    <w:pPr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80">
    <w:name w:val="xl80"/>
    <w:pPr>
      <w:wordWrap/>
      <w:spacing w:line="180" w:lineRule="auto"/>
      <w:jc w:val="center"/>
      <w:textAlignment w:val="center"/>
    </w:pPr>
    <w:rPr>
      <w:color w:val="0D0D0D"/>
      <w:sz w:val="22"/>
    </w:rPr>
  </w:style>
  <w:style w:type="paragraph" w:customStyle="1" w:styleId="xl81">
    <w:name w:val="xl81"/>
    <w:pPr>
      <w:shd w:val="clear" w:color="auto" w:fill="FFFFFF"/>
      <w:wordWrap/>
      <w:spacing w:line="180" w:lineRule="auto"/>
      <w:jc w:val="center"/>
      <w:textAlignment w:val="center"/>
    </w:pPr>
    <w:rPr>
      <w:color w:val="0D0D0D"/>
      <w:sz w:val="22"/>
    </w:rPr>
  </w:style>
  <w:style w:type="paragraph" w:customStyle="1" w:styleId="xl82">
    <w:name w:val="xl82"/>
    <w:pPr>
      <w:shd w:val="clear" w:color="auto" w:fill="FF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83">
    <w:name w:val="xl83"/>
    <w:pPr>
      <w:shd w:val="clear" w:color="auto" w:fill="FFFF00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ab">
    <w:name w:val="제절"/>
    <w:pPr>
      <w:wordWrap/>
      <w:snapToGrid w:val="0"/>
      <w:spacing w:before="300" w:after="200" w:line="324" w:lineRule="auto"/>
      <w:jc w:val="center"/>
    </w:pPr>
    <w:rPr>
      <w:rFonts w:ascii="한양중고딕" w:eastAsia="한양중고딕"/>
    </w:rPr>
  </w:style>
  <w:style w:type="paragraph" w:customStyle="1" w:styleId="11">
    <w:name w:val="@1(숫자)"/>
    <w:pPr>
      <w:wordWrap/>
      <w:snapToGrid w:val="0"/>
      <w:jc w:val="center"/>
    </w:pPr>
    <w:rPr>
      <w:rFonts w:ascii="맑은 고딕" w:eastAsia="맑은 고딕"/>
      <w:b/>
      <w:bCs/>
      <w:color w:val="FFFFFF"/>
      <w:sz w:val="35"/>
    </w:rPr>
  </w:style>
  <w:style w:type="paragraph" w:customStyle="1" w:styleId="12">
    <w:name w:val="@1"/>
    <w:pPr>
      <w:snapToGrid w:val="0"/>
    </w:pPr>
    <w:rPr>
      <w:rFonts w:ascii="맑은 고딕" w:eastAsia="맑은 고딕"/>
      <w:b/>
      <w:bCs/>
      <w:spacing w:val="-17"/>
      <w:sz w:val="29"/>
    </w:rPr>
  </w:style>
  <w:style w:type="paragraph" w:customStyle="1" w:styleId="ac">
    <w:name w:val="ㅇ"/>
    <w:pPr>
      <w:snapToGrid w:val="0"/>
      <w:spacing w:before="100" w:after="100" w:line="270" w:lineRule="auto"/>
      <w:ind w:left="596" w:hanging="596"/>
    </w:pPr>
    <w:rPr>
      <w:rFonts w:ascii="HCI Poppy" w:eastAsia="휴먼명조"/>
      <w:spacing w:val="-6"/>
      <w:sz w:val="30"/>
    </w:rPr>
  </w:style>
  <w:style w:type="paragraph" w:customStyle="1" w:styleId="ad">
    <w:name w:val="표내용"/>
    <w:pPr>
      <w:snapToGrid w:val="0"/>
    </w:pPr>
    <w:rPr>
      <w:rFonts w:ascii="한양신명조" w:eastAsia="한양신명조"/>
      <w:spacing w:val="-18"/>
      <w:sz w:val="18"/>
    </w:rPr>
  </w:style>
  <w:style w:type="paragraph" w:customStyle="1" w:styleId="31">
    <w:name w:val="바탕글 사본3"/>
  </w:style>
  <w:style w:type="paragraph" w:styleId="ae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e"/>
    <w:uiPriority w:val="99"/>
    <w:rPr>
      <w:rFonts w:ascii="맑은 고딕" w:eastAsia="맑은 고딕"/>
      <w:sz w:val="22"/>
    </w:rPr>
  </w:style>
  <w:style w:type="paragraph" w:styleId="af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"/>
    <w:uiPriority w:val="99"/>
    <w:rPr>
      <w:rFonts w:ascii="맑은 고딕" w:eastAsia="맑은 고딕"/>
      <w:sz w:val="22"/>
    </w:rPr>
  </w:style>
  <w:style w:type="table" w:styleId="af0">
    <w:name w:val="Table Grid"/>
    <w:basedOn w:val="a1"/>
    <w:uiPriority w:val="20"/>
    <w:unhideWhenUsed/>
    <w:qFormat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목록 단락1"/>
    <w:basedOn w:val="a"/>
    <w:uiPriority w:val="99"/>
    <w:pPr>
      <w:ind w:leftChars="400" w:left="800"/>
    </w:pPr>
  </w:style>
  <w:style w:type="character" w:customStyle="1" w:styleId="1Char">
    <w:name w:val="제목 1 Char"/>
    <w:aliases w:val="가. Char"/>
    <w:basedOn w:val="a0"/>
    <w:link w:val="10"/>
    <w:rPr>
      <w:rFonts w:ascii="Times New Roman" w:eastAsia="맑은 고딕"/>
      <w:b/>
      <w:color w:val="auto"/>
      <w:kern w:val="2"/>
      <w:sz w:val="44"/>
      <w:szCs w:val="24"/>
    </w:rPr>
  </w:style>
  <w:style w:type="character" w:customStyle="1" w:styleId="2Char">
    <w:name w:val="제목 2 Char"/>
    <w:basedOn w:val="a0"/>
    <w:link w:val="20"/>
    <w:rPr>
      <w:rFonts w:ascii="Times New Roman" w:eastAsia="맑은 고딕"/>
      <w:b/>
      <w:color w:val="auto"/>
      <w:kern w:val="2"/>
      <w:sz w:val="36"/>
      <w:szCs w:val="24"/>
    </w:rPr>
  </w:style>
  <w:style w:type="character" w:customStyle="1" w:styleId="3Char">
    <w:name w:val="제목 3 Char"/>
    <w:basedOn w:val="a0"/>
    <w:link w:val="30"/>
    <w:rPr>
      <w:rFonts w:ascii="Times New Roman" w:eastAsia="맑은 고딕"/>
      <w:b/>
      <w:color w:val="auto"/>
      <w:kern w:val="2"/>
      <w:sz w:val="28"/>
      <w:szCs w:val="24"/>
    </w:rPr>
  </w:style>
  <w:style w:type="character" w:customStyle="1" w:styleId="4Char">
    <w:name w:val="제목 4 Char"/>
    <w:basedOn w:val="a0"/>
    <w:link w:val="40"/>
    <w:rPr>
      <w:rFonts w:ascii="Times New Roman" w:eastAsia="맑은 고딕"/>
      <w:b/>
      <w:color w:val="auto"/>
      <w:kern w:val="2"/>
      <w:sz w:val="28"/>
      <w:szCs w:val="24"/>
    </w:rPr>
  </w:style>
  <w:style w:type="character" w:styleId="af1">
    <w:name w:val="Hyperlink"/>
    <w:uiPriority w:val="99"/>
    <w:rPr>
      <w:color w:val="0000FF"/>
      <w:u w:val="single"/>
    </w:rPr>
  </w:style>
  <w:style w:type="paragraph" w:customStyle="1" w:styleId="code">
    <w:name w:val="code"/>
    <w:basedOn w:val="a"/>
    <w:link w:val="codeChar"/>
    <w:qFormat/>
    <w:pPr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spacing w:after="0" w:line="240" w:lineRule="auto"/>
      <w:ind w:leftChars="700" w:left="700" w:firstLineChars="100" w:firstLine="100"/>
      <w:textAlignment w:val="auto"/>
    </w:pPr>
    <w:rPr>
      <w:rFonts w:ascii="Bitstream Vera Sans Mono" w:hAnsi="Bitstream Vera Sans Mono"/>
      <w:color w:val="auto"/>
      <w:kern w:val="2"/>
      <w:sz w:val="16"/>
      <w:szCs w:val="24"/>
    </w:rPr>
  </w:style>
  <w:style w:type="character" w:customStyle="1" w:styleId="codeChar">
    <w:name w:val="code Char"/>
    <w:link w:val="code"/>
    <w:rPr>
      <w:rFonts w:ascii="Bitstream Vera Sans Mono" w:eastAsia="맑은 고딕" w:hAnsi="Bitstream Vera Sans Mono"/>
      <w:color w:val="auto"/>
      <w:kern w:val="2"/>
      <w:sz w:val="16"/>
      <w:szCs w:val="24"/>
    </w:rPr>
  </w:style>
  <w:style w:type="paragraph" w:customStyle="1" w:styleId="body1">
    <w:name w:val="body_1"/>
    <w:basedOn w:val="a"/>
    <w:link w:val="body1Char"/>
    <w:qFormat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 w:val="0"/>
      <w:autoSpaceDN w:val="0"/>
      <w:spacing w:after="0" w:line="240" w:lineRule="auto"/>
      <w:ind w:leftChars="500" w:left="1100" w:firstLineChars="50" w:firstLine="110"/>
      <w:textAlignment w:val="auto"/>
    </w:pPr>
    <w:rPr>
      <w:rFonts w:ascii="Times New Roman"/>
      <w:color w:val="auto"/>
      <w:kern w:val="2"/>
      <w:sz w:val="18"/>
      <w:szCs w:val="24"/>
    </w:rPr>
  </w:style>
  <w:style w:type="paragraph" w:customStyle="1" w:styleId="body2">
    <w:name w:val="body_2"/>
    <w:basedOn w:val="a"/>
    <w:link w:val="body2Char"/>
    <w:qFormat/>
    <w:pPr>
      <w:widowControl w:val="0"/>
      <w:numPr>
        <w:numId w:val="26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 w:val="0"/>
      <w:autoSpaceDN w:val="0"/>
      <w:spacing w:after="0" w:line="240" w:lineRule="auto"/>
      <w:ind w:rightChars="150" w:right="330" w:firstLine="0"/>
      <w:textAlignment w:val="auto"/>
    </w:pPr>
    <w:rPr>
      <w:rFonts w:ascii="Times New Roman"/>
      <w:color w:val="auto"/>
      <w:kern w:val="2"/>
      <w:sz w:val="18"/>
      <w:szCs w:val="24"/>
    </w:rPr>
  </w:style>
  <w:style w:type="character" w:customStyle="1" w:styleId="body1Char">
    <w:name w:val="body_1 Char"/>
    <w:link w:val="body1"/>
    <w:rPr>
      <w:rFonts w:ascii="Times New Roman" w:eastAsia="맑은 고딕"/>
      <w:color w:val="auto"/>
      <w:kern w:val="2"/>
      <w:sz w:val="18"/>
      <w:szCs w:val="24"/>
    </w:rPr>
  </w:style>
  <w:style w:type="character" w:customStyle="1" w:styleId="body2Char">
    <w:name w:val="body_2 Char"/>
    <w:link w:val="body2"/>
    <w:rPr>
      <w:rFonts w:ascii="Times New Roman" w:eastAsia="맑은 고딕"/>
      <w:color w:val="auto"/>
      <w:kern w:val="2"/>
      <w:sz w:val="18"/>
      <w:szCs w:val="24"/>
    </w:rPr>
  </w:style>
  <w:style w:type="paragraph" w:customStyle="1" w:styleId="notice">
    <w:name w:val="notice"/>
    <w:basedOn w:val="a"/>
    <w:link w:val="noticeChar"/>
    <w:qFormat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 w:val="0"/>
      <w:autoSpaceDN w:val="0"/>
      <w:spacing w:after="0" w:line="240" w:lineRule="auto"/>
      <w:ind w:leftChars="500" w:left="500" w:firstLineChars="100" w:firstLine="100"/>
      <w:textAlignment w:val="auto"/>
    </w:pPr>
    <w:rPr>
      <w:rFonts w:ascii="Times New Roman"/>
      <w:i/>
      <w:noProof/>
      <w:color w:val="auto"/>
      <w:kern w:val="2"/>
      <w:sz w:val="18"/>
      <w:szCs w:val="24"/>
    </w:rPr>
  </w:style>
  <w:style w:type="character" w:customStyle="1" w:styleId="noticeChar">
    <w:name w:val="notice Char"/>
    <w:link w:val="notice"/>
    <w:rPr>
      <w:rFonts w:ascii="Times New Roman" w:eastAsia="맑은 고딕"/>
      <w:i/>
      <w:noProof/>
      <w:color w:val="auto"/>
      <w:kern w:val="2"/>
      <w:sz w:val="18"/>
      <w:szCs w:val="24"/>
    </w:rPr>
  </w:style>
  <w:style w:type="paragraph" w:styleId="af2">
    <w:name w:val="caption"/>
    <w:basedOn w:val="a"/>
    <w:next w:val="a"/>
    <w:unhideWhenUsed/>
    <w:qFormat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 w:val="0"/>
      <w:autoSpaceDN w:val="0"/>
      <w:spacing w:after="0" w:line="240" w:lineRule="auto"/>
      <w:ind w:leftChars="450" w:left="450" w:firstLineChars="100" w:firstLine="100"/>
      <w:textAlignment w:val="auto"/>
    </w:pPr>
    <w:rPr>
      <w:rFonts w:ascii="Times New Roman"/>
      <w:b/>
      <w:bCs/>
      <w:color w:val="auto"/>
      <w:kern w:val="2"/>
      <w:sz w:val="16"/>
    </w:rPr>
  </w:style>
  <w:style w:type="character" w:customStyle="1" w:styleId="14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4">
    <w:name w:val="annotation text"/>
    <w:basedOn w:val="a"/>
    <w:link w:val="Char1"/>
    <w:uiPriority w:val="99"/>
    <w:unhideWhenUsed/>
  </w:style>
  <w:style w:type="character" w:customStyle="1" w:styleId="Char1">
    <w:name w:val="메모 텍스트 Char"/>
    <w:basedOn w:val="a0"/>
    <w:link w:val="af4"/>
    <w:uiPriority w:val="99"/>
    <w:rPr>
      <w:rFonts w:ascii="맑은 고딕" w:eastAsia="맑은 고딕"/>
      <w:sz w:val="22"/>
    </w:rPr>
  </w:style>
  <w:style w:type="paragraph" w:styleId="af5">
    <w:name w:val="annotation subject"/>
    <w:basedOn w:val="af4"/>
    <w:next w:val="af4"/>
    <w:link w:val="Char2"/>
    <w:uiPriority w:val="99"/>
    <w:semiHidden/>
    <w:unhideWhenUsed/>
    <w:rPr>
      <w:b/>
      <w:bCs/>
    </w:rPr>
  </w:style>
  <w:style w:type="character" w:customStyle="1" w:styleId="Char2">
    <w:name w:val="메모 주제 Char"/>
    <w:basedOn w:val="Char1"/>
    <w:link w:val="af5"/>
    <w:uiPriority w:val="99"/>
    <w:semiHidden/>
    <w:rPr>
      <w:rFonts w:ascii="맑은 고딕" w:eastAsia="맑은 고딕"/>
      <w:b/>
      <w:bCs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IdpUYPuSYhE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theme" Target="theme/theme1.xml"/><Relationship Id="rId16" Type="http://schemas.openxmlformats.org/officeDocument/2006/relationships/hyperlink" Target="https://silvus.cafe24.com/product/detail.html?product_no=31&amp;cate_no=26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3.png"/><Relationship Id="rId32" Type="http://schemas.openxmlformats.org/officeDocument/2006/relationships/hyperlink" Target="https://www.rcbank.co.kr/m2/goods/view.php?goodsno=68702" TargetMode="External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s://www.kaggle.com/datasets/sshikamaru/drone-yolo-detection" TargetMode="External"/><Relationship Id="rId79" Type="http://schemas.openxmlformats.org/officeDocument/2006/relationships/hyperlink" Target="https://colab.research.google.com/drive/1qrTS6c5M8TgtbVh7pWITo-2LnrQuFXAh?usp=sharing" TargetMode="External"/><Relationship Id="rId102" Type="http://schemas.openxmlformats.org/officeDocument/2006/relationships/image" Target="media/image83.png"/><Relationship Id="rId5" Type="http://schemas.openxmlformats.org/officeDocument/2006/relationships/footnotes" Target="footnotes.xml"/><Relationship Id="rId90" Type="http://schemas.openxmlformats.org/officeDocument/2006/relationships/image" Target="media/image73.png"/><Relationship Id="rId95" Type="http://schemas.openxmlformats.org/officeDocument/2006/relationships/chart" Target="charts/chart1.xm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hyperlink" Target="https://github.com/MHeironimus/ArduinoJoystickLibrary" TargetMode="External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hyperlink" Target="https://sjkoding.tistory.com/79" TargetMode="External"/><Relationship Id="rId85" Type="http://schemas.openxmlformats.org/officeDocument/2006/relationships/image" Target="media/image68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91" Type="http://schemas.openxmlformats.org/officeDocument/2006/relationships/image" Target="media/image74.png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0" Type="http://schemas.openxmlformats.org/officeDocument/2006/relationships/hyperlink" Target="https://github.com/kimkyowon/Capstone_Design.git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rcbank.co.kr/shop/goods/goods_view.php?goodsno=20749&amp;category=064014002" TargetMode="External"/><Relationship Id="rId18" Type="http://schemas.openxmlformats.org/officeDocument/2006/relationships/hyperlink" Target="https://ardupilot.org/planner/docs/mission-planner-installation.html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0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chart" Target="charts/chart2.xml"/><Relationship Id="rId104" Type="http://schemas.openxmlformats.org/officeDocument/2006/relationships/image" Target="media/image85.png"/><Relationship Id="rId7" Type="http://schemas.openxmlformats.org/officeDocument/2006/relationships/hyperlink" Target="https://www.e4ds.com/sub_view.asp?ch=16&amp;t=0&amp;idx=16176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0.png"/><Relationship Id="rId110" Type="http://schemas.openxmlformats.org/officeDocument/2006/relationships/footer" Target="footer1.xml"/><Relationship Id="rId61" Type="http://schemas.openxmlformats.org/officeDocument/2006/relationships/image" Target="media/image47.png"/><Relationship Id="rId82" Type="http://schemas.openxmlformats.org/officeDocument/2006/relationships/image" Target="media/image65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98" Type="http://schemas.openxmlformats.org/officeDocument/2006/relationships/image" Target="media/image79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lstStyle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lang="en-US"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10</a:t>
            </a:r>
            <a:endParaRPr lang="en-US"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Sheet1!$A$2:$A$11</c:f>
              <c:strCache>
                <c:ptCount val="3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1.782</c:v>
                </c:pt>
                <c:pt idx="1">
                  <c:v>1.774</c:v>
                </c:pt>
                <c:pt idx="2">
                  <c:v>1.7310000000000001</c:v>
                </c:pt>
                <c:pt idx="3">
                  <c:v>1.704</c:v>
                </c:pt>
                <c:pt idx="4">
                  <c:v>1.647</c:v>
                </c:pt>
                <c:pt idx="5">
                  <c:v>1.623</c:v>
                </c:pt>
                <c:pt idx="6">
                  <c:v>1.579</c:v>
                </c:pt>
                <c:pt idx="7">
                  <c:v>1.55</c:v>
                </c:pt>
                <c:pt idx="8">
                  <c:v>1.524</c:v>
                </c:pt>
                <c:pt idx="9">
                  <c:v>1.488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AD3-4190-AF07-CF163BAE325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Sheet1!$A$2:$A$11</c:f>
              <c:strCache>
                <c:ptCount val="3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  <c:pt idx="0">
                  <c:v>3.3330000000000002</c:v>
                </c:pt>
                <c:pt idx="1">
                  <c:v>1.7889999999999999</c:v>
                </c:pt>
                <c:pt idx="2">
                  <c:v>1.365</c:v>
                </c:pt>
                <c:pt idx="3">
                  <c:v>1.2310000000000001</c:v>
                </c:pt>
                <c:pt idx="4">
                  <c:v>1.125</c:v>
                </c:pt>
                <c:pt idx="5">
                  <c:v>1.0529999999999999</c:v>
                </c:pt>
                <c:pt idx="6">
                  <c:v>1.0049999999999999</c:v>
                </c:pt>
                <c:pt idx="7">
                  <c:v>0.94850000000000001</c:v>
                </c:pt>
                <c:pt idx="8">
                  <c:v>0.90990000000000004</c:v>
                </c:pt>
                <c:pt idx="9">
                  <c:v>0.87780000000000002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AD3-4190-AF07-CF163BAE325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Sheet1!$A$2:$A$11</c:f>
              <c:strCache>
                <c:ptCount val="3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1.304</c:v>
                </c:pt>
                <c:pt idx="1">
                  <c:v>1.3580000000000001</c:v>
                </c:pt>
                <c:pt idx="2">
                  <c:v>1.343</c:v>
                </c:pt>
                <c:pt idx="3">
                  <c:v>1.343</c:v>
                </c:pt>
                <c:pt idx="4">
                  <c:v>1.3089999999999999</c:v>
                </c:pt>
                <c:pt idx="5">
                  <c:v>1.3</c:v>
                </c:pt>
                <c:pt idx="6">
                  <c:v>1.2649999999999999</c:v>
                </c:pt>
                <c:pt idx="7">
                  <c:v>1.25</c:v>
                </c:pt>
                <c:pt idx="8">
                  <c:v>1.2250000000000001</c:v>
                </c:pt>
                <c:pt idx="9">
                  <c:v>1.204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AD3-4190-AF07-CF163BAE325C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Sheet1!$E$2:$E$11</c:f>
              <c:numCache>
                <c:formatCode>General</c:formatCode>
                <c:ptCount val="1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AD3-4190-AF07-CF163BAE325C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cat>
            <c:strRef>
              <c:f>Sheet1!$A$2:$A$11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strCache>
            </c:strRef>
          </c:cat>
          <c:val>
            <c:numRef>
              <c:f>Sheet1!$F$2:$F$11</c:f>
              <c:numCache>
                <c:formatCode>General</c:formatCode>
                <c:ptCount val="1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AD3-4190-AF07-CF163BAE325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vert="horz" wrap="none" lIns="0" tIns="0" rIns="0" bIns="0" anchor="ctr" anchorCtr="1"/>
          <a:lstStyle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 lang="ko-KR"/>
          </a:p>
        </c:txPr>
        <c:crossAx val="729286655"/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lstStyle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 lang="ko-KR"/>
          </a:p>
        </c:txPr>
        <c:crossAx val="729283775"/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lstStyle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 lang="ko-KR"/>
        </a:p>
      </c:txPr>
    </c:legend>
    <c:plotVisOnly val="0"/>
    <c:dispBlanksAs val="gap"/>
    <c:showDLblsOverMax val="1"/>
  </c:chart>
  <c:txPr>
    <a:bodyPr rot="0" vert="horz" wrap="none" lIns="0" tIns="0" rIns="0" bIns="0" anchor="ctr" anchorCtr="1"/>
    <a:lstStyle/>
    <a:p>
      <a:pPr algn="l">
        <a:defRPr b="0" i="0" u="none"/>
      </a:pPr>
      <a:endParaRPr lang="ko-KR"/>
    </a:p>
  </c:txPr>
  <c:externalData r:id="rId1">
    <c:autoUpdate val="0"/>
  </c:externalData>
  <c:extLst>
    <c:ext uri="CC8EB2C9-7E31-499d-B8F2-F6CE61031016">
      <ho:hncChartStyle xmlns:ho="http://schemas.haansoft.com/office/8.0" layoutIndex="-1" colorIndex="-1" styleIndex="-1"/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vert="horz" wrap="none" lIns="0" tIns="0" rIns="0" bIns="0" anchor="ctr" anchorCtr="1"/>
          <a:lstStyle/>
          <a:p>
            <a:pPr algn="l">
              <a:def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r>
              <a:rPr sz="14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rPr>
              <a:t>YoloV8n Training - epochs : 30</a:t>
            </a:r>
            <a:endParaRPr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Sheet1!$A$1</c:f>
              <c:strCache>
                <c:ptCount val="1"/>
                <c:pt idx="0">
                  <c:v>box_loss</c:v>
                </c:pt>
              </c:strCache>
            </c:strRef>
          </c:tx>
          <c:spPr>
            <a:ln w="28575" cap="rnd" cmpd="sng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rnd" cmpd="sng">
                <a:solidFill>
                  <a:schemeClr val="accent1"/>
                </a:solidFill>
              </a:ln>
              <a:effectLst/>
            </c:spPr>
          </c:marker>
          <c:val>
            <c:numRef>
              <c:f>Sheet1!$A$2:$A$30</c:f>
              <c:numCache>
                <c:formatCode>General</c:formatCode>
                <c:ptCount val="30"/>
                <c:pt idx="0">
                  <c:v>1.746</c:v>
                </c:pt>
                <c:pt idx="1">
                  <c:v>1.7330000000000001</c:v>
                </c:pt>
                <c:pt idx="2">
                  <c:v>1.7410000000000001</c:v>
                </c:pt>
                <c:pt idx="3">
                  <c:v>1.7350000000000001</c:v>
                </c:pt>
                <c:pt idx="4">
                  <c:v>1.6719999999999999</c:v>
                </c:pt>
                <c:pt idx="5">
                  <c:v>1.657</c:v>
                </c:pt>
                <c:pt idx="6">
                  <c:v>1.659</c:v>
                </c:pt>
                <c:pt idx="7">
                  <c:v>1.627</c:v>
                </c:pt>
                <c:pt idx="8">
                  <c:v>1.637</c:v>
                </c:pt>
                <c:pt idx="9">
                  <c:v>1.5780000000000001</c:v>
                </c:pt>
                <c:pt idx="10">
                  <c:v>1.5780000000000001</c:v>
                </c:pt>
                <c:pt idx="11">
                  <c:v>1.589</c:v>
                </c:pt>
                <c:pt idx="12">
                  <c:v>1.56</c:v>
                </c:pt>
                <c:pt idx="13">
                  <c:v>1.5269999999999999</c:v>
                </c:pt>
                <c:pt idx="14">
                  <c:v>1.5589999999999999</c:v>
                </c:pt>
                <c:pt idx="15">
                  <c:v>1.522</c:v>
                </c:pt>
                <c:pt idx="16">
                  <c:v>1.5129999999999999</c:v>
                </c:pt>
                <c:pt idx="17">
                  <c:v>1.496</c:v>
                </c:pt>
                <c:pt idx="18">
                  <c:v>1.494</c:v>
                </c:pt>
                <c:pt idx="19">
                  <c:v>1.47</c:v>
                </c:pt>
                <c:pt idx="20">
                  <c:v>1.4770000000000001</c:v>
                </c:pt>
                <c:pt idx="21">
                  <c:v>1.4590000000000001</c:v>
                </c:pt>
                <c:pt idx="22">
                  <c:v>1.4570000000000001</c:v>
                </c:pt>
                <c:pt idx="23">
                  <c:v>1.43</c:v>
                </c:pt>
                <c:pt idx="24">
                  <c:v>1.4330000000000001</c:v>
                </c:pt>
                <c:pt idx="25">
                  <c:v>1.4139999999999999</c:v>
                </c:pt>
                <c:pt idx="26">
                  <c:v>1.405</c:v>
                </c:pt>
                <c:pt idx="27">
                  <c:v>1.39</c:v>
                </c:pt>
                <c:pt idx="28">
                  <c:v>1.361</c:v>
                </c:pt>
                <c:pt idx="29">
                  <c:v>1.37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4F0-4FB4-A73C-B370C41E2FB6}"/>
            </c:ext>
          </c:extLst>
        </c:ser>
        <c:ser>
          <c:idx val="1"/>
          <c:order val="1"/>
          <c:tx>
            <c:strRef>
              <c:f>Sheet1!$B$1</c:f>
              <c:strCache>
                <c:ptCount val="1"/>
                <c:pt idx="0">
                  <c:v>cls_loss</c:v>
                </c:pt>
              </c:strCache>
            </c:strRef>
          </c:tx>
          <c:spPr>
            <a:ln w="2857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 cap="rnd" cmpd="sng">
                <a:solidFill>
                  <a:schemeClr val="accent2"/>
                </a:solidFill>
              </a:ln>
              <a:effectLst/>
            </c:spPr>
          </c:marker>
          <c:val>
            <c:numRef>
              <c:f>Sheet1!$B$2:$B$30</c:f>
              <c:numCache>
                <c:formatCode>General</c:formatCode>
                <c:ptCount val="30"/>
                <c:pt idx="0">
                  <c:v>2.573</c:v>
                </c:pt>
                <c:pt idx="1">
                  <c:v>1.627</c:v>
                </c:pt>
                <c:pt idx="2">
                  <c:v>1.377</c:v>
                </c:pt>
                <c:pt idx="3">
                  <c:v>1.26</c:v>
                </c:pt>
                <c:pt idx="4">
                  <c:v>1.1719999999999999</c:v>
                </c:pt>
                <c:pt idx="5">
                  <c:v>1.1240000000000001</c:v>
                </c:pt>
                <c:pt idx="6">
                  <c:v>1.1279999999999999</c:v>
                </c:pt>
                <c:pt idx="7">
                  <c:v>1.0860000000000001</c:v>
                </c:pt>
                <c:pt idx="8">
                  <c:v>1.0880000000000001</c:v>
                </c:pt>
                <c:pt idx="9">
                  <c:v>1.008</c:v>
                </c:pt>
                <c:pt idx="10">
                  <c:v>1.004</c:v>
                </c:pt>
                <c:pt idx="11">
                  <c:v>1.0149999999999999</c:v>
                </c:pt>
                <c:pt idx="12">
                  <c:v>0.98119999999999996</c:v>
                </c:pt>
                <c:pt idx="13">
                  <c:v>0.9667</c:v>
                </c:pt>
                <c:pt idx="14">
                  <c:v>0.93489999999999995</c:v>
                </c:pt>
                <c:pt idx="15">
                  <c:v>0.93659999999999999</c:v>
                </c:pt>
                <c:pt idx="16">
                  <c:v>0.91490000000000005</c:v>
                </c:pt>
                <c:pt idx="17">
                  <c:v>0.90959999999999996</c:v>
                </c:pt>
                <c:pt idx="18">
                  <c:v>0.88470000000000004</c:v>
                </c:pt>
                <c:pt idx="19">
                  <c:v>0.88339999999999996</c:v>
                </c:pt>
                <c:pt idx="20">
                  <c:v>0.84389999999999998</c:v>
                </c:pt>
                <c:pt idx="21">
                  <c:v>0.8145</c:v>
                </c:pt>
                <c:pt idx="22">
                  <c:v>0.7984</c:v>
                </c:pt>
                <c:pt idx="23">
                  <c:v>0.77629999999999999</c:v>
                </c:pt>
                <c:pt idx="24">
                  <c:v>0.79410000000000003</c:v>
                </c:pt>
                <c:pt idx="25">
                  <c:v>0.77710000000000001</c:v>
                </c:pt>
                <c:pt idx="26">
                  <c:v>0.75549999999999995</c:v>
                </c:pt>
                <c:pt idx="27">
                  <c:v>0.73650000000000004</c:v>
                </c:pt>
                <c:pt idx="28">
                  <c:v>0.73080000000000001</c:v>
                </c:pt>
                <c:pt idx="29">
                  <c:v>0.71760000000000002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4F0-4FB4-A73C-B370C41E2FB6}"/>
            </c:ext>
          </c:extLst>
        </c:ser>
        <c:ser>
          <c:idx val="2"/>
          <c:order val="2"/>
          <c:tx>
            <c:strRef>
              <c:f>Sheet1!$C$1</c:f>
              <c:strCache>
                <c:ptCount val="1"/>
                <c:pt idx="0">
                  <c:v>dfl_loss</c:v>
                </c:pt>
              </c:strCache>
            </c:strRef>
          </c:tx>
          <c:spPr>
            <a:ln w="28575" cap="rnd" cmpd="sng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 cap="rnd" cmpd="sng">
                <a:solidFill>
                  <a:schemeClr val="accent3"/>
                </a:solidFill>
              </a:ln>
              <a:effectLst/>
            </c:spPr>
          </c:marker>
          <c:val>
            <c:numRef>
              <c:f>Sheet1!$C$2:$C$30</c:f>
              <c:numCache>
                <c:formatCode>General</c:formatCode>
                <c:ptCount val="30"/>
                <c:pt idx="0">
                  <c:v>1.2809999999999999</c:v>
                </c:pt>
                <c:pt idx="1">
                  <c:v>1.32</c:v>
                </c:pt>
                <c:pt idx="2">
                  <c:v>1.3520000000000001</c:v>
                </c:pt>
                <c:pt idx="3">
                  <c:v>1.343</c:v>
                </c:pt>
                <c:pt idx="4">
                  <c:v>1.3049999999999999</c:v>
                </c:pt>
                <c:pt idx="5">
                  <c:v>1.2929999999999999</c:v>
                </c:pt>
                <c:pt idx="6">
                  <c:v>1.286</c:v>
                </c:pt>
                <c:pt idx="7">
                  <c:v>1.27</c:v>
                </c:pt>
                <c:pt idx="8">
                  <c:v>1.282</c:v>
                </c:pt>
                <c:pt idx="9">
                  <c:v>1.246</c:v>
                </c:pt>
                <c:pt idx="10">
                  <c:v>1.23</c:v>
                </c:pt>
                <c:pt idx="11">
                  <c:v>1.2430000000000001</c:v>
                </c:pt>
                <c:pt idx="12">
                  <c:v>1.232</c:v>
                </c:pt>
                <c:pt idx="13">
                  <c:v>1.2090000000000001</c:v>
                </c:pt>
                <c:pt idx="14">
                  <c:v>1.216</c:v>
                </c:pt>
                <c:pt idx="15">
                  <c:v>1.208</c:v>
                </c:pt>
                <c:pt idx="16">
                  <c:v>1.202</c:v>
                </c:pt>
                <c:pt idx="17">
                  <c:v>1.198</c:v>
                </c:pt>
                <c:pt idx="18">
                  <c:v>1.194</c:v>
                </c:pt>
                <c:pt idx="19">
                  <c:v>1.1859999999999999</c:v>
                </c:pt>
                <c:pt idx="20">
                  <c:v>1.194</c:v>
                </c:pt>
                <c:pt idx="21">
                  <c:v>1.1910000000000001</c:v>
                </c:pt>
                <c:pt idx="22">
                  <c:v>1.1870000000000001</c:v>
                </c:pt>
                <c:pt idx="23">
                  <c:v>1.17</c:v>
                </c:pt>
                <c:pt idx="24">
                  <c:v>1.169</c:v>
                </c:pt>
                <c:pt idx="25">
                  <c:v>1.1619999999999999</c:v>
                </c:pt>
                <c:pt idx="26">
                  <c:v>1.1599999999999999</c:v>
                </c:pt>
                <c:pt idx="27">
                  <c:v>1.151</c:v>
                </c:pt>
                <c:pt idx="28">
                  <c:v>1.1299999999999999</c:v>
                </c:pt>
                <c:pt idx="29">
                  <c:v>1.1319999999999999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4F0-4FB4-A73C-B370C41E2FB6}"/>
            </c:ext>
          </c:extLst>
        </c:ser>
        <c:ser>
          <c:idx val="3"/>
          <c:order val="3"/>
          <c:tx>
            <c:strRef>
              <c:f>Sheet1!$D$1</c:f>
              <c:strCache>
                <c:ptCount val="1"/>
                <c:pt idx="0">
                  <c:v>Box(P)</c:v>
                </c:pt>
              </c:strCache>
            </c:strRef>
          </c:tx>
          <c:spPr>
            <a:ln w="28575" cap="rnd" cmpd="sng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 cap="rnd" cmpd="sng">
                <a:solidFill>
                  <a:schemeClr val="accent4"/>
                </a:solidFill>
              </a:ln>
              <a:effectLst/>
            </c:spPr>
          </c:marker>
          <c:val>
            <c:numRef>
              <c:f>Sheet1!$D$2:$D$30</c:f>
              <c:numCache>
                <c:formatCode>General</c:formatCode>
                <c:ptCount val="30"/>
                <c:pt idx="0">
                  <c:v>0.54600000000000004</c:v>
                </c:pt>
                <c:pt idx="1">
                  <c:v>0.71199999999999997</c:v>
                </c:pt>
                <c:pt idx="2">
                  <c:v>0.8</c:v>
                </c:pt>
                <c:pt idx="3">
                  <c:v>0.745</c:v>
                </c:pt>
                <c:pt idx="4">
                  <c:v>0.68500000000000005</c:v>
                </c:pt>
                <c:pt idx="5">
                  <c:v>0.81200000000000006</c:v>
                </c:pt>
                <c:pt idx="6">
                  <c:v>0.81699999999999995</c:v>
                </c:pt>
                <c:pt idx="7">
                  <c:v>0.80300000000000005</c:v>
                </c:pt>
                <c:pt idx="8">
                  <c:v>0.85799999999999998</c:v>
                </c:pt>
                <c:pt idx="9">
                  <c:v>0.83</c:v>
                </c:pt>
                <c:pt idx="10">
                  <c:v>0.84099999999999997</c:v>
                </c:pt>
                <c:pt idx="11">
                  <c:v>0.85099999999999998</c:v>
                </c:pt>
                <c:pt idx="12">
                  <c:v>0.85</c:v>
                </c:pt>
                <c:pt idx="13">
                  <c:v>0.81399999999999995</c:v>
                </c:pt>
                <c:pt idx="14">
                  <c:v>0.84599999999999997</c:v>
                </c:pt>
                <c:pt idx="15">
                  <c:v>0.87</c:v>
                </c:pt>
                <c:pt idx="16">
                  <c:v>0.85599999999999998</c:v>
                </c:pt>
                <c:pt idx="17">
                  <c:v>0.86699999999999999</c:v>
                </c:pt>
                <c:pt idx="18">
                  <c:v>0.875</c:v>
                </c:pt>
                <c:pt idx="19">
                  <c:v>0.88800000000000001</c:v>
                </c:pt>
                <c:pt idx="20">
                  <c:v>0.88900000000000001</c:v>
                </c:pt>
                <c:pt idx="21">
                  <c:v>0.88600000000000001</c:v>
                </c:pt>
                <c:pt idx="22">
                  <c:v>0.86</c:v>
                </c:pt>
                <c:pt idx="23">
                  <c:v>0.88500000000000001</c:v>
                </c:pt>
                <c:pt idx="24">
                  <c:v>0.88400000000000001</c:v>
                </c:pt>
                <c:pt idx="25">
                  <c:v>0.89500000000000002</c:v>
                </c:pt>
                <c:pt idx="26">
                  <c:v>0.88200000000000001</c:v>
                </c:pt>
                <c:pt idx="27">
                  <c:v>0.879</c:v>
                </c:pt>
                <c:pt idx="28">
                  <c:v>0.88900000000000001</c:v>
                </c:pt>
                <c:pt idx="29">
                  <c:v>0.877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B4F0-4FB4-A73C-B370C41E2FB6}"/>
            </c:ext>
          </c:extLst>
        </c:ser>
        <c:ser>
          <c:idx val="4"/>
          <c:order val="4"/>
          <c:tx>
            <c:strRef>
              <c:f>Sheet1!$E$1</c:f>
              <c:strCache>
                <c:ptCount val="1"/>
                <c:pt idx="0">
                  <c:v>mAP50-95</c:v>
                </c:pt>
              </c:strCache>
            </c:strRef>
          </c:tx>
          <c:spPr>
            <a:ln w="28575" cap="rnd" cmpd="sng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 cap="rnd" cmpd="sng">
                <a:solidFill>
                  <a:schemeClr val="accent5"/>
                </a:solidFill>
              </a:ln>
              <a:effectLst/>
            </c:spPr>
          </c:marker>
          <c:val>
            <c:numRef>
              <c:f>Sheet1!$E$2:$E$30</c:f>
              <c:numCache>
                <c:formatCode>General</c:formatCode>
                <c:ptCount val="30"/>
                <c:pt idx="0">
                  <c:v>0.25800000000000001</c:v>
                </c:pt>
                <c:pt idx="1">
                  <c:v>0.34899999999999998</c:v>
                </c:pt>
                <c:pt idx="2">
                  <c:v>0.36399999999999999</c:v>
                </c:pt>
                <c:pt idx="3">
                  <c:v>0.39800000000000002</c:v>
                </c:pt>
                <c:pt idx="4">
                  <c:v>0.40100000000000002</c:v>
                </c:pt>
                <c:pt idx="5">
                  <c:v>0.40300000000000002</c:v>
                </c:pt>
                <c:pt idx="6">
                  <c:v>0.43099999999999999</c:v>
                </c:pt>
                <c:pt idx="7">
                  <c:v>0.43099999999999999</c:v>
                </c:pt>
                <c:pt idx="8">
                  <c:v>0.47499999999999998</c:v>
                </c:pt>
                <c:pt idx="9">
                  <c:v>0.435</c:v>
                </c:pt>
                <c:pt idx="10">
                  <c:v>0.45500000000000002</c:v>
                </c:pt>
                <c:pt idx="11">
                  <c:v>0.47499999999999998</c:v>
                </c:pt>
                <c:pt idx="12">
                  <c:v>0.48299999999999998</c:v>
                </c:pt>
                <c:pt idx="13">
                  <c:v>0.47599999999999998</c:v>
                </c:pt>
                <c:pt idx="14">
                  <c:v>0.48599999999999999</c:v>
                </c:pt>
                <c:pt idx="15">
                  <c:v>0.51</c:v>
                </c:pt>
                <c:pt idx="16">
                  <c:v>0.499</c:v>
                </c:pt>
                <c:pt idx="17">
                  <c:v>0.50700000000000001</c:v>
                </c:pt>
                <c:pt idx="18">
                  <c:v>0.49199999999999999</c:v>
                </c:pt>
                <c:pt idx="19">
                  <c:v>0.52</c:v>
                </c:pt>
                <c:pt idx="20">
                  <c:v>0.50700000000000001</c:v>
                </c:pt>
                <c:pt idx="21">
                  <c:v>0.51500000000000001</c:v>
                </c:pt>
                <c:pt idx="22">
                  <c:v>0.50700000000000001</c:v>
                </c:pt>
                <c:pt idx="23">
                  <c:v>0.51200000000000001</c:v>
                </c:pt>
                <c:pt idx="24">
                  <c:v>0.52</c:v>
                </c:pt>
                <c:pt idx="25">
                  <c:v>0.53</c:v>
                </c:pt>
                <c:pt idx="26">
                  <c:v>0.53200000000000003</c:v>
                </c:pt>
                <c:pt idx="27">
                  <c:v>0.53400000000000003</c:v>
                </c:pt>
                <c:pt idx="28">
                  <c:v>0.53500000000000003</c:v>
                </c:pt>
                <c:pt idx="29">
                  <c:v>0.53200000000000003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B4F0-4FB4-A73C-B370C41E2F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9283775"/>
        <c:axId val="729286655"/>
      </c:lineChart>
      <c:catAx>
        <c:axId val="729283775"/>
        <c:scaling>
          <c:orientation val="minMax"/>
        </c:scaling>
        <c:delete val="1"/>
        <c:axPos val="b"/>
        <c:majorTickMark val="none"/>
        <c:minorTickMark val="none"/>
        <c:tickLblPos val="nextTo"/>
        <c:crossAx val="729286655"/>
        <c:crosses val="autoZero"/>
        <c:auto val="1"/>
        <c:lblAlgn val="ctr"/>
        <c:lblOffset val="100"/>
        <c:tickMarkSkip val="1"/>
        <c:noMultiLvlLbl val="0"/>
      </c:catAx>
      <c:valAx>
        <c:axId val="729286655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>
            <a:noFill/>
          </a:ln>
          <a:effectLst/>
        </c:spPr>
        <c:txPr>
          <a:bodyPr rot="0" vert="horz" wrap="none" lIns="0" tIns="0" rIns="0" bIns="0" anchor="ctr" anchorCtr="1"/>
          <a:lstStyle/>
          <a:p>
            <a:pPr algn="l">
              <a:defRPr sz="900" b="0" i="0" u="none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ea"/>
                <a:sym typeface="+mn-ea"/>
              </a:defRPr>
            </a:pPr>
            <a:endParaRPr lang="ko-KR"/>
          </a:p>
        </c:txPr>
        <c:crossAx val="729283775"/>
        <c:crosses val="autoZero"/>
        <c:crossBetween val="between"/>
        <c:majorUnit val="0.5"/>
      </c:valAx>
      <c:spPr>
        <a:noFill/>
        <a:ln w="9525" cap="flat" cmpd="sng" algn="ctr">
          <a:noFill/>
          <a:prstDash val="solid"/>
          <a:round/>
          <a:headEnd w="med" len="med"/>
          <a:tailEnd w="med" len="med"/>
        </a:ln>
      </c:spPr>
    </c:plotArea>
    <c:legend>
      <c:legendPos val="b"/>
      <c:overlay val="0"/>
      <c:spPr>
        <a:noFill/>
        <a:ln w="9525">
          <a:noFill/>
        </a:ln>
        <a:effectLst/>
      </c:spPr>
      <c:txPr>
        <a:bodyPr rot="0" vert="horz" wrap="none" lIns="0" tIns="0" rIns="0" bIns="0" anchor="ctr" anchorCtr="1"/>
        <a:lstStyle/>
        <a:p>
          <a:pPr algn="l">
            <a:defRPr sz="900" b="0" i="0" u="non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ea"/>
              <a:sym typeface="+mn-ea"/>
            </a:defRPr>
          </a:pPr>
          <a:endParaRPr lang="ko-KR"/>
        </a:p>
      </c:txPr>
    </c:legend>
    <c:plotVisOnly val="0"/>
    <c:dispBlanksAs val="gap"/>
    <c:showDLblsOverMax val="1"/>
  </c:chart>
  <c:txPr>
    <a:bodyPr rot="0" vert="horz" wrap="none" lIns="0" tIns="0" rIns="0" bIns="0" anchor="ctr" anchorCtr="1"/>
    <a:lstStyle/>
    <a:p>
      <a:pPr algn="l">
        <a:defRPr b="0" i="0" u="none"/>
      </a:pPr>
      <a:endParaRPr lang="ko-KR"/>
    </a:p>
  </c:txPr>
  <c:externalData r:id="rId1">
    <c:autoUpdate val="0"/>
  </c:externalData>
  <c:extLst>
    <c:ext uri="CC8EB2C9-7E31-499d-B8F2-F6CE61031016">
      <ho:hncChartStyle xmlns:ho="http://schemas.haansoft.com/office/8.0" layoutIndex="-1" colorIndex="-1" styleIndex="-1"/>
    </c:ext>
  </c:extLst>
</c:chartSpac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맑은 고딕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4228</Words>
  <Characters>24103</Characters>
  <Application>Microsoft Office Word</Application>
  <DocSecurity>0</DocSecurity>
  <Lines>200</Lines>
  <Paragraphs>56</Paragraphs>
  <ScaleCrop>false</ScaleCrop>
  <LinksUpToDate>false</LinksUpToDate>
  <CharactersWithSpaces>28275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2020년 제1차 임시주주총회</dc:title>
  <dc:subject/>
  <dc:creator/>
  <cp:keywords/>
  <dc:description/>
  <cp:lastModifiedBy/>
  <cp:revision>1</cp:revision>
  <cp:lastPrinted>2025-04-13T16:59:00Z</cp:lastPrinted>
  <dcterms:created xsi:type="dcterms:W3CDTF">2024-09-11T03:40:00Z</dcterms:created>
  <dcterms:modified xsi:type="dcterms:W3CDTF">2025-05-04T07:53:00Z</dcterms:modified>
  <cp:version>1200.0100.01</cp:version>
</cp:coreProperties>
</file>